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9B6F3" w14:textId="7B05A7E7" w:rsidR="00094E3D" w:rsidRPr="007D2CDC" w:rsidRDefault="00094E3D" w:rsidP="00476AAB">
      <w:pPr>
        <w:rPr>
          <w:rFonts w:ascii="Times New Roman" w:hAnsi="Times New Roman" w:cs="Times New Roman"/>
          <w:sz w:val="24"/>
          <w:szCs w:val="24"/>
        </w:rPr>
      </w:pPr>
    </w:p>
    <w:p w14:paraId="494F1A96" w14:textId="7B3E2159" w:rsidR="00B035DA" w:rsidRPr="007D2CDC" w:rsidRDefault="007D2CDC" w:rsidP="007D2CD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D2CDC">
        <w:rPr>
          <w:rFonts w:ascii="Times New Roman" w:hAnsi="Times New Roman" w:cs="Times New Roman"/>
          <w:b/>
          <w:bCs/>
          <w:sz w:val="32"/>
          <w:szCs w:val="32"/>
        </w:rPr>
        <w:t>COURSE DELIVERY PLAN</w:t>
      </w:r>
    </w:p>
    <w:tbl>
      <w:tblPr>
        <w:tblStyle w:val="TableGrid"/>
        <w:tblW w:w="10632" w:type="dxa"/>
        <w:tblInd w:w="-459" w:type="dxa"/>
        <w:tblLook w:val="04A0" w:firstRow="1" w:lastRow="0" w:firstColumn="1" w:lastColumn="0" w:noHBand="0" w:noVBand="1"/>
      </w:tblPr>
      <w:tblGrid>
        <w:gridCol w:w="2121"/>
        <w:gridCol w:w="4342"/>
        <w:gridCol w:w="1297"/>
        <w:gridCol w:w="2872"/>
      </w:tblGrid>
      <w:tr w:rsidR="0038554A" w:rsidRPr="007D2CDC" w14:paraId="5E615698" w14:textId="77777777" w:rsidTr="007D2CDC">
        <w:tc>
          <w:tcPr>
            <w:tcW w:w="6463" w:type="dxa"/>
            <w:gridSpan w:val="2"/>
          </w:tcPr>
          <w:p w14:paraId="5F7A3E30" w14:textId="05A95CB5" w:rsidR="0038554A" w:rsidRPr="007D2CDC" w:rsidRDefault="0038554A" w:rsidP="00476A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C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 OF CIVIL ENGINEERING</w:t>
            </w:r>
          </w:p>
        </w:tc>
        <w:tc>
          <w:tcPr>
            <w:tcW w:w="1297" w:type="dxa"/>
          </w:tcPr>
          <w:p w14:paraId="510B5EA6" w14:textId="77777777" w:rsidR="0038554A" w:rsidRPr="006F0E7C" w:rsidRDefault="0038554A" w:rsidP="00476A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B0A488" w14:textId="0910D435" w:rsidR="0038554A" w:rsidRPr="006F0E7C" w:rsidRDefault="0038554A" w:rsidP="00476A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2872" w:type="dxa"/>
          </w:tcPr>
          <w:p w14:paraId="6FD63DE1" w14:textId="6C3A4E28" w:rsidR="0038554A" w:rsidRPr="007D2CDC" w:rsidRDefault="0038554A" w:rsidP="00385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4E13A" w14:textId="502C8F27" w:rsidR="00DA4281" w:rsidRPr="007D2CDC" w:rsidRDefault="00DA4281" w:rsidP="00385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C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417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2CDC" w:rsidRPr="007D2CDC" w14:paraId="25E3DD60" w14:textId="77777777" w:rsidTr="007D2CDC">
        <w:tc>
          <w:tcPr>
            <w:tcW w:w="2121" w:type="dxa"/>
          </w:tcPr>
          <w:p w14:paraId="5743EDF8" w14:textId="281C26D7" w:rsidR="00B035DA" w:rsidRPr="006F0E7C" w:rsidRDefault="00BE0B61" w:rsidP="00476A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4342" w:type="dxa"/>
          </w:tcPr>
          <w:p w14:paraId="640D1A62" w14:textId="008BC741" w:rsidR="00B035DA" w:rsidRPr="007D2CDC" w:rsidRDefault="00BE0B61" w:rsidP="00476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CDC">
              <w:rPr>
                <w:rFonts w:ascii="Times New Roman" w:hAnsi="Times New Roman" w:cs="Times New Roman"/>
                <w:sz w:val="24"/>
                <w:szCs w:val="24"/>
              </w:rPr>
              <w:t>: C</w:t>
            </w:r>
            <w:r w:rsidR="007D2CD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297" w:type="dxa"/>
          </w:tcPr>
          <w:p w14:paraId="65BA12E4" w14:textId="77797461" w:rsidR="00B035DA" w:rsidRPr="006F0E7C" w:rsidRDefault="00BE0B61" w:rsidP="00476A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2872" w:type="dxa"/>
          </w:tcPr>
          <w:p w14:paraId="2E73A73F" w14:textId="5A1629BC" w:rsidR="00B035DA" w:rsidRPr="007D2CDC" w:rsidRDefault="00BE0B61" w:rsidP="00476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C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417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2CDC" w:rsidRPr="007D2CDC" w14:paraId="2E74199C" w14:textId="77777777" w:rsidTr="007D2CDC">
        <w:tc>
          <w:tcPr>
            <w:tcW w:w="2121" w:type="dxa"/>
          </w:tcPr>
          <w:p w14:paraId="31B07C46" w14:textId="69806162" w:rsidR="00B035DA" w:rsidRPr="006F0E7C" w:rsidRDefault="006F0E7C" w:rsidP="00476A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BE0B61" w:rsidRPr="006F0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EGULATION</w:t>
            </w:r>
          </w:p>
        </w:tc>
        <w:tc>
          <w:tcPr>
            <w:tcW w:w="4342" w:type="dxa"/>
          </w:tcPr>
          <w:p w14:paraId="5A9C5F72" w14:textId="673051DB" w:rsidR="00B035DA" w:rsidRPr="007D2CDC" w:rsidRDefault="00BE0B61" w:rsidP="00476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CDC">
              <w:rPr>
                <w:rFonts w:ascii="Times New Roman" w:hAnsi="Times New Roman" w:cs="Times New Roman"/>
                <w:sz w:val="24"/>
                <w:szCs w:val="24"/>
              </w:rPr>
              <w:t>: R-20</w:t>
            </w:r>
            <w:r w:rsidR="006D61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D61B5">
              <w:rPr>
                <w:rFonts w:ascii="Times New Roman" w:hAnsi="Times New Roman" w:cs="Times New Roman"/>
                <w:sz w:val="24"/>
                <w:szCs w:val="24"/>
              </w:rPr>
              <w:t>R202101</w:t>
            </w:r>
            <w:r w:rsidR="002126C9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1297" w:type="dxa"/>
          </w:tcPr>
          <w:p w14:paraId="3C068656" w14:textId="27B18119" w:rsidR="00B035DA" w:rsidRPr="006F0E7C" w:rsidRDefault="00BE0B61" w:rsidP="00476A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872" w:type="dxa"/>
          </w:tcPr>
          <w:p w14:paraId="615C56A0" w14:textId="3FB39C55" w:rsidR="00B035DA" w:rsidRPr="007D2CDC" w:rsidRDefault="00BE0B61" w:rsidP="00476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C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417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0B61" w:rsidRPr="007D2CDC" w14:paraId="0D7F0FE1" w14:textId="77777777" w:rsidTr="007D2CDC">
        <w:tc>
          <w:tcPr>
            <w:tcW w:w="2121" w:type="dxa"/>
          </w:tcPr>
          <w:p w14:paraId="0CC7E6BB" w14:textId="2A0C541B" w:rsidR="00BE0B61" w:rsidRPr="006F0E7C" w:rsidRDefault="00BE0B61" w:rsidP="00476A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CODE</w:t>
            </w:r>
          </w:p>
        </w:tc>
        <w:tc>
          <w:tcPr>
            <w:tcW w:w="4342" w:type="dxa"/>
          </w:tcPr>
          <w:p w14:paraId="6BEB5BDD" w14:textId="02A2D104" w:rsidR="00BE0B61" w:rsidRPr="007D2CDC" w:rsidRDefault="00BE0B61" w:rsidP="00476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C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126C9">
              <w:rPr>
                <w:rFonts w:ascii="Times New Roman" w:hAnsi="Times New Roman" w:cs="Times New Roman"/>
                <w:sz w:val="24"/>
                <w:szCs w:val="24"/>
              </w:rPr>
              <w:t xml:space="preserve"> 20CE2C6</w:t>
            </w:r>
          </w:p>
        </w:tc>
        <w:tc>
          <w:tcPr>
            <w:tcW w:w="1297" w:type="dxa"/>
          </w:tcPr>
          <w:p w14:paraId="3F301583" w14:textId="50BA9138" w:rsidR="00BE0B61" w:rsidRPr="006F0E7C" w:rsidRDefault="00BE0B61" w:rsidP="00476A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872" w:type="dxa"/>
          </w:tcPr>
          <w:p w14:paraId="32B60F8B" w14:textId="6620EBE9" w:rsidR="00BE0B61" w:rsidRPr="007D2CDC" w:rsidRDefault="00BE0B61" w:rsidP="00476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C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A4281" w:rsidRPr="007D2CDC" w14:paraId="1E265264" w14:textId="77777777" w:rsidTr="00D417BC">
        <w:trPr>
          <w:trHeight w:val="344"/>
        </w:trPr>
        <w:tc>
          <w:tcPr>
            <w:tcW w:w="2121" w:type="dxa"/>
          </w:tcPr>
          <w:p w14:paraId="6EC25C87" w14:textId="1CBA35ED" w:rsidR="00DA4281" w:rsidRPr="006F0E7C" w:rsidRDefault="00DA4281" w:rsidP="00DA42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NAME</w:t>
            </w:r>
          </w:p>
        </w:tc>
        <w:tc>
          <w:tcPr>
            <w:tcW w:w="4342" w:type="dxa"/>
          </w:tcPr>
          <w:p w14:paraId="316489E0" w14:textId="4DFA6DC3" w:rsidR="00DA4281" w:rsidRPr="007D2CDC" w:rsidRDefault="00DA4281" w:rsidP="00DA4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CD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F107F">
              <w:rPr>
                <w:rFonts w:ascii="Times New Roman" w:hAnsi="Times New Roman" w:cs="Times New Roman"/>
                <w:sz w:val="24"/>
                <w:szCs w:val="24"/>
              </w:rPr>
              <w:t>HIGHWAY ENGINEERING</w:t>
            </w:r>
          </w:p>
        </w:tc>
        <w:tc>
          <w:tcPr>
            <w:tcW w:w="1297" w:type="dxa"/>
          </w:tcPr>
          <w:p w14:paraId="790A2053" w14:textId="357E342A" w:rsidR="00DA4281" w:rsidRPr="006F0E7C" w:rsidRDefault="00DA4281" w:rsidP="00DA42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Rev. No</w:t>
            </w:r>
          </w:p>
        </w:tc>
        <w:tc>
          <w:tcPr>
            <w:tcW w:w="2872" w:type="dxa"/>
          </w:tcPr>
          <w:p w14:paraId="14871B13" w14:textId="5B7BB22F" w:rsidR="00DA4281" w:rsidRPr="007D2CDC" w:rsidRDefault="00DA4281" w:rsidP="00DA4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C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A4281" w:rsidRPr="007D2CDC" w14:paraId="19D0D761" w14:textId="77777777" w:rsidTr="00F11883">
        <w:tc>
          <w:tcPr>
            <w:tcW w:w="10632" w:type="dxa"/>
            <w:gridSpan w:val="4"/>
          </w:tcPr>
          <w:p w14:paraId="1C58E834" w14:textId="6527640E" w:rsidR="00DA4281" w:rsidRPr="007D2CDC" w:rsidRDefault="00DA4281" w:rsidP="00DA4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CDC" w:rsidRPr="007D2CDC" w14:paraId="716C74B7" w14:textId="77777777" w:rsidTr="007D2CDC">
        <w:tc>
          <w:tcPr>
            <w:tcW w:w="2121" w:type="dxa"/>
          </w:tcPr>
          <w:p w14:paraId="3759091F" w14:textId="1BEEA469" w:rsidR="00DA4281" w:rsidRPr="007D2CDC" w:rsidRDefault="00DA4281" w:rsidP="00F11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C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4342" w:type="dxa"/>
          </w:tcPr>
          <w:p w14:paraId="6DBFC5D2" w14:textId="4886D3AD" w:rsidR="00DA4281" w:rsidRPr="007D2CDC" w:rsidRDefault="00DA4281" w:rsidP="00F11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C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COORDINATOR</w:t>
            </w:r>
          </w:p>
        </w:tc>
        <w:tc>
          <w:tcPr>
            <w:tcW w:w="1297" w:type="dxa"/>
          </w:tcPr>
          <w:p w14:paraId="71150824" w14:textId="77F7CDB7" w:rsidR="00DA4281" w:rsidRPr="007D2CDC" w:rsidRDefault="00DA4281" w:rsidP="00F11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C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2872" w:type="dxa"/>
          </w:tcPr>
          <w:p w14:paraId="4EE63AD9" w14:textId="0B9B548C" w:rsidR="00DA4281" w:rsidRPr="007D2CDC" w:rsidRDefault="00DA4281" w:rsidP="00F11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C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FACULTY</w:t>
            </w:r>
          </w:p>
        </w:tc>
      </w:tr>
      <w:tr w:rsidR="007D2CDC" w:rsidRPr="007D2CDC" w14:paraId="07F8B131" w14:textId="77777777" w:rsidTr="007D2CDC">
        <w:tc>
          <w:tcPr>
            <w:tcW w:w="2121" w:type="dxa"/>
          </w:tcPr>
          <w:p w14:paraId="68C6812C" w14:textId="1B51B340" w:rsidR="00DA4281" w:rsidRPr="007D2CDC" w:rsidRDefault="00DA4281" w:rsidP="00DA4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CD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03F3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7D2CDC">
              <w:rPr>
                <w:rFonts w:ascii="Times New Roman" w:hAnsi="Times New Roman" w:cs="Times New Roman"/>
                <w:sz w:val="24"/>
                <w:szCs w:val="24"/>
              </w:rPr>
              <w:t>B. Tech- I Sem</w:t>
            </w:r>
          </w:p>
        </w:tc>
        <w:tc>
          <w:tcPr>
            <w:tcW w:w="4342" w:type="dxa"/>
          </w:tcPr>
          <w:p w14:paraId="22565605" w14:textId="7EB42F63" w:rsidR="00DA4281" w:rsidRPr="007D2CDC" w:rsidRDefault="00E03F32" w:rsidP="00DA4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Y,PRIYANKA</w:t>
            </w:r>
            <w:proofErr w:type="gramEnd"/>
          </w:p>
        </w:tc>
        <w:tc>
          <w:tcPr>
            <w:tcW w:w="1297" w:type="dxa"/>
          </w:tcPr>
          <w:p w14:paraId="652EB9E8" w14:textId="23E22910" w:rsidR="00DA4281" w:rsidRPr="007D2CDC" w:rsidRDefault="00DA4281" w:rsidP="00DA4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CDC">
              <w:rPr>
                <w:rFonts w:ascii="Times New Roman" w:hAnsi="Times New Roman" w:cs="Times New Roman"/>
                <w:sz w:val="24"/>
                <w:szCs w:val="24"/>
              </w:rPr>
              <w:t>CE-A</w:t>
            </w:r>
          </w:p>
        </w:tc>
        <w:tc>
          <w:tcPr>
            <w:tcW w:w="2872" w:type="dxa"/>
          </w:tcPr>
          <w:p w14:paraId="4C9EED0C" w14:textId="77777777" w:rsidR="00DA4281" w:rsidRPr="007D2CDC" w:rsidRDefault="00DA4281" w:rsidP="00DA4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58C6A3" w14:textId="77777777" w:rsidR="006F0E7C" w:rsidRDefault="006F0E7C" w:rsidP="00476AA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632" w:type="dxa"/>
        <w:tblInd w:w="-459" w:type="dxa"/>
        <w:tblLook w:val="04A0" w:firstRow="1" w:lastRow="0" w:firstColumn="1" w:lastColumn="0" w:noHBand="0" w:noVBand="1"/>
      </w:tblPr>
      <w:tblGrid>
        <w:gridCol w:w="851"/>
        <w:gridCol w:w="9781"/>
      </w:tblGrid>
      <w:tr w:rsidR="00157524" w14:paraId="5B8956FD" w14:textId="77777777" w:rsidTr="000E3FFC">
        <w:tc>
          <w:tcPr>
            <w:tcW w:w="10632" w:type="dxa"/>
            <w:gridSpan w:val="2"/>
          </w:tcPr>
          <w:p w14:paraId="4F64727F" w14:textId="5788F0E0" w:rsidR="00157524" w:rsidRPr="00C9777C" w:rsidRDefault="00157524" w:rsidP="00476A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OUTCOMES:</w:t>
            </w:r>
          </w:p>
        </w:tc>
      </w:tr>
      <w:tr w:rsidR="00157524" w14:paraId="1F17154B" w14:textId="77777777" w:rsidTr="00FD0B62">
        <w:tc>
          <w:tcPr>
            <w:tcW w:w="10632" w:type="dxa"/>
            <w:gridSpan w:val="2"/>
          </w:tcPr>
          <w:p w14:paraId="75AD9416" w14:textId="735176F0" w:rsidR="00157524" w:rsidRDefault="00157524" w:rsidP="00476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After successful completion of the course, the student will be able to-</w:t>
            </w:r>
          </w:p>
        </w:tc>
      </w:tr>
      <w:tr w:rsidR="006F0E7C" w14:paraId="76095441" w14:textId="77777777" w:rsidTr="004102F6">
        <w:tc>
          <w:tcPr>
            <w:tcW w:w="851" w:type="dxa"/>
          </w:tcPr>
          <w:p w14:paraId="5398971E" w14:textId="7C7F777F" w:rsidR="006F0E7C" w:rsidRPr="00C9777C" w:rsidRDefault="004102F6" w:rsidP="00476A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CO-1</w:t>
            </w:r>
          </w:p>
        </w:tc>
        <w:tc>
          <w:tcPr>
            <w:tcW w:w="9781" w:type="dxa"/>
          </w:tcPr>
          <w:p w14:paraId="1FEA2E92" w14:textId="6088D8BC" w:rsidR="006F0E7C" w:rsidRDefault="009D2216" w:rsidP="00476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216">
              <w:rPr>
                <w:b/>
                <w:bCs/>
              </w:rPr>
              <w:t>Impart</w:t>
            </w:r>
            <w:r>
              <w:t xml:space="preserve"> different concepts in the field of Highway Engineering.</w:t>
            </w:r>
          </w:p>
        </w:tc>
      </w:tr>
      <w:tr w:rsidR="006F0E7C" w14:paraId="2E1F8A8A" w14:textId="77777777" w:rsidTr="004102F6">
        <w:tc>
          <w:tcPr>
            <w:tcW w:w="851" w:type="dxa"/>
          </w:tcPr>
          <w:p w14:paraId="5EF22AD0" w14:textId="3C6891C4" w:rsidR="006F0E7C" w:rsidRPr="00C9777C" w:rsidRDefault="004102F6" w:rsidP="00476A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CO-2</w:t>
            </w:r>
          </w:p>
        </w:tc>
        <w:tc>
          <w:tcPr>
            <w:tcW w:w="9781" w:type="dxa"/>
          </w:tcPr>
          <w:p w14:paraId="0B61484E" w14:textId="0A9AD94F" w:rsidR="006F0E7C" w:rsidRDefault="00907F97" w:rsidP="00476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F97">
              <w:rPr>
                <w:b/>
                <w:bCs/>
              </w:rPr>
              <w:t>Acquire</w:t>
            </w:r>
            <w:r>
              <w:t xml:space="preserve"> design principles of Highway Geometrics and Pavements</w:t>
            </w:r>
          </w:p>
        </w:tc>
      </w:tr>
      <w:tr w:rsidR="002A6021" w14:paraId="26642338" w14:textId="77777777" w:rsidTr="004102F6">
        <w:tc>
          <w:tcPr>
            <w:tcW w:w="851" w:type="dxa"/>
          </w:tcPr>
          <w:p w14:paraId="0B129E70" w14:textId="665751D0" w:rsidR="002A6021" w:rsidRPr="00C9777C" w:rsidRDefault="002A6021" w:rsidP="002A60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CO-3</w:t>
            </w:r>
          </w:p>
        </w:tc>
        <w:tc>
          <w:tcPr>
            <w:tcW w:w="9781" w:type="dxa"/>
          </w:tcPr>
          <w:p w14:paraId="6454DB0B" w14:textId="6655C551" w:rsidR="002A6021" w:rsidRDefault="00907F97" w:rsidP="002A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F97">
              <w:rPr>
                <w:b/>
                <w:bCs/>
              </w:rPr>
              <w:t>Acquire</w:t>
            </w:r>
            <w:r>
              <w:t xml:space="preserve"> design principles of Intersections</w:t>
            </w:r>
          </w:p>
        </w:tc>
      </w:tr>
      <w:tr w:rsidR="002911E9" w14:paraId="052FECF0" w14:textId="77777777" w:rsidTr="004102F6">
        <w:tc>
          <w:tcPr>
            <w:tcW w:w="851" w:type="dxa"/>
          </w:tcPr>
          <w:p w14:paraId="6AA7D63C" w14:textId="059C7150" w:rsidR="002911E9" w:rsidRPr="00C9777C" w:rsidRDefault="002911E9" w:rsidP="002911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CO-4</w:t>
            </w:r>
          </w:p>
        </w:tc>
        <w:tc>
          <w:tcPr>
            <w:tcW w:w="9781" w:type="dxa"/>
          </w:tcPr>
          <w:p w14:paraId="43D2B328" w14:textId="500851C7" w:rsidR="002911E9" w:rsidRDefault="0038429A" w:rsidP="0029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9A">
              <w:rPr>
                <w:b/>
                <w:bCs/>
              </w:rPr>
              <w:t>Determine</w:t>
            </w:r>
            <w:r>
              <w:t xml:space="preserve"> Highway alignment and design highway geometrics</w:t>
            </w:r>
          </w:p>
        </w:tc>
      </w:tr>
      <w:tr w:rsidR="002911E9" w14:paraId="3AE08528" w14:textId="77777777" w:rsidTr="004102F6">
        <w:tc>
          <w:tcPr>
            <w:tcW w:w="851" w:type="dxa"/>
          </w:tcPr>
          <w:p w14:paraId="1AA159C7" w14:textId="0ED033F2" w:rsidR="002911E9" w:rsidRPr="00C9777C" w:rsidRDefault="002911E9" w:rsidP="002911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CO-5</w:t>
            </w:r>
          </w:p>
        </w:tc>
        <w:tc>
          <w:tcPr>
            <w:tcW w:w="9781" w:type="dxa"/>
          </w:tcPr>
          <w:p w14:paraId="3AFDEFAD" w14:textId="18D9BA31" w:rsidR="002911E9" w:rsidRDefault="0038429A" w:rsidP="0029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9A">
              <w:rPr>
                <w:b/>
                <w:bCs/>
              </w:rPr>
              <w:t>Design</w:t>
            </w:r>
            <w:r>
              <w:t xml:space="preserve"> Intersections and prepare traffic management plans</w:t>
            </w:r>
          </w:p>
        </w:tc>
      </w:tr>
    </w:tbl>
    <w:p w14:paraId="01140469" w14:textId="77777777" w:rsidR="00F557D9" w:rsidRDefault="00F557D9" w:rsidP="002911E9">
      <w:pPr>
        <w:ind w:hanging="426"/>
        <w:rPr>
          <w:rFonts w:ascii="Times New Roman" w:hAnsi="Times New Roman" w:cs="Times New Roman"/>
          <w:sz w:val="24"/>
          <w:szCs w:val="24"/>
        </w:rPr>
      </w:pPr>
    </w:p>
    <w:p w14:paraId="608B0D26" w14:textId="0052BC72" w:rsidR="002911E9" w:rsidRDefault="002911E9" w:rsidP="002911E9">
      <w:pPr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Bridge Course:</w:t>
      </w:r>
    </w:p>
    <w:tbl>
      <w:tblPr>
        <w:tblStyle w:val="TableGrid"/>
        <w:tblW w:w="10632" w:type="dxa"/>
        <w:tblInd w:w="-459" w:type="dxa"/>
        <w:tblLook w:val="04A0" w:firstRow="1" w:lastRow="0" w:firstColumn="1" w:lastColumn="0" w:noHBand="0" w:noVBand="1"/>
      </w:tblPr>
      <w:tblGrid>
        <w:gridCol w:w="851"/>
        <w:gridCol w:w="9781"/>
      </w:tblGrid>
      <w:tr w:rsidR="002911E9" w14:paraId="768B94D9" w14:textId="77777777" w:rsidTr="002911E9">
        <w:tc>
          <w:tcPr>
            <w:tcW w:w="851" w:type="dxa"/>
          </w:tcPr>
          <w:p w14:paraId="7A05FB48" w14:textId="37B4FC95" w:rsidR="002911E9" w:rsidRPr="002911E9" w:rsidRDefault="002911E9" w:rsidP="002911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No.</w:t>
            </w:r>
          </w:p>
        </w:tc>
        <w:tc>
          <w:tcPr>
            <w:tcW w:w="9781" w:type="dxa"/>
          </w:tcPr>
          <w:p w14:paraId="5285EABF" w14:textId="1C3A2E98" w:rsidR="002911E9" w:rsidRPr="002911E9" w:rsidRDefault="002911E9" w:rsidP="002911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 Discussed</w:t>
            </w:r>
          </w:p>
        </w:tc>
      </w:tr>
      <w:tr w:rsidR="002911E9" w14:paraId="4FED1914" w14:textId="77777777" w:rsidTr="002911E9">
        <w:tc>
          <w:tcPr>
            <w:tcW w:w="851" w:type="dxa"/>
          </w:tcPr>
          <w:p w14:paraId="63DA4583" w14:textId="2A96B2E2" w:rsidR="002911E9" w:rsidRDefault="002911E9" w:rsidP="00291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47A99605" w14:textId="77777777" w:rsidR="002911E9" w:rsidRDefault="002911E9" w:rsidP="00291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E9" w14:paraId="3E6BE5BC" w14:textId="77777777" w:rsidTr="002911E9">
        <w:tc>
          <w:tcPr>
            <w:tcW w:w="851" w:type="dxa"/>
          </w:tcPr>
          <w:p w14:paraId="55E7F73F" w14:textId="72594577" w:rsidR="002911E9" w:rsidRDefault="002911E9" w:rsidP="00291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3F0503B4" w14:textId="77777777" w:rsidR="002911E9" w:rsidRDefault="002911E9" w:rsidP="00291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E9" w14:paraId="7990298B" w14:textId="77777777" w:rsidTr="002911E9">
        <w:tc>
          <w:tcPr>
            <w:tcW w:w="851" w:type="dxa"/>
          </w:tcPr>
          <w:p w14:paraId="0E76FADC" w14:textId="77777777" w:rsidR="002911E9" w:rsidRDefault="002911E9" w:rsidP="00291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5827A08" w14:textId="77777777" w:rsidR="002911E9" w:rsidRDefault="002911E9" w:rsidP="00291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28D945" w14:textId="77777777" w:rsidR="002911E9" w:rsidRDefault="002911E9" w:rsidP="002911E9">
      <w:pPr>
        <w:ind w:hanging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632" w:type="dxa"/>
        <w:tblInd w:w="-459" w:type="dxa"/>
        <w:tblLook w:val="04A0" w:firstRow="1" w:lastRow="0" w:firstColumn="1" w:lastColumn="0" w:noHBand="0" w:noVBand="1"/>
      </w:tblPr>
      <w:tblGrid>
        <w:gridCol w:w="1418"/>
        <w:gridCol w:w="5812"/>
        <w:gridCol w:w="1417"/>
        <w:gridCol w:w="1985"/>
      </w:tblGrid>
      <w:tr w:rsidR="0056585F" w14:paraId="603BFB8F" w14:textId="77777777" w:rsidTr="00D87F79">
        <w:tc>
          <w:tcPr>
            <w:tcW w:w="10632" w:type="dxa"/>
            <w:gridSpan w:val="4"/>
          </w:tcPr>
          <w:p w14:paraId="55455789" w14:textId="52D5E4BC" w:rsidR="0056585F" w:rsidRDefault="0056585F" w:rsidP="00565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B50B8" w:rsidRPr="00CB50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– I </w:t>
            </w:r>
            <w:r w:rsidR="00FD1682" w:rsidRPr="00FD1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Highway Planning and Alignment</w:t>
            </w:r>
            <w:r w:rsidRPr="00565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FD1682" w:rsidRPr="00FD1682">
              <w:rPr>
                <w:rFonts w:ascii="Times New Roman" w:hAnsi="Times New Roman" w:cs="Times New Roman"/>
                <w:sz w:val="24"/>
                <w:szCs w:val="24"/>
              </w:rPr>
              <w:t>Highway development in India; Classification of Roads; Road Network Patterns; Necessity for Highway Planning; Different Road Development Plans</w:t>
            </w:r>
            <w:r w:rsidR="00384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1682" w:rsidRPr="00FD1682">
              <w:rPr>
                <w:rFonts w:ascii="Times New Roman" w:hAnsi="Times New Roman" w:cs="Times New Roman"/>
                <w:sz w:val="24"/>
                <w:szCs w:val="24"/>
              </w:rPr>
              <w:t>First, second, third road development plans, road development vision 2021, Rural Road Development Plan</w:t>
            </w:r>
            <w:r w:rsidR="00384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1682" w:rsidRPr="00FD1682">
              <w:rPr>
                <w:rFonts w:ascii="Times New Roman" w:hAnsi="Times New Roman" w:cs="Times New Roman"/>
                <w:sz w:val="24"/>
                <w:szCs w:val="24"/>
              </w:rPr>
              <w:t>Vision 2025; Planning Surveys; Highway Alignment- Factors affecting Alignment- Engineering Surveys</w:t>
            </w:r>
            <w:r w:rsidR="00384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1682" w:rsidRPr="00FD1682">
              <w:rPr>
                <w:rFonts w:ascii="Times New Roman" w:hAnsi="Times New Roman" w:cs="Times New Roman"/>
                <w:sz w:val="24"/>
                <w:szCs w:val="24"/>
              </w:rPr>
              <w:t>Drawings and Reports</w:t>
            </w:r>
            <w:r w:rsidR="00FD1682">
              <w:t>.</w:t>
            </w:r>
            <w:r w:rsidR="00CB50B8" w:rsidRPr="00CB5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585F" w14:paraId="491E22C7" w14:textId="77777777" w:rsidTr="00C531D2">
        <w:tc>
          <w:tcPr>
            <w:tcW w:w="10632" w:type="dxa"/>
            <w:gridSpan w:val="4"/>
          </w:tcPr>
          <w:p w14:paraId="6B05A1AD" w14:textId="77777777" w:rsidR="0056585F" w:rsidRPr="00D8300F" w:rsidRDefault="005F4D30" w:rsidP="002911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OBJECTIVE:</w:t>
            </w:r>
          </w:p>
          <w:p w14:paraId="78A766C2" w14:textId="146F9588" w:rsidR="005F4D30" w:rsidRDefault="005F4D30" w:rsidP="00BE2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students are to be able to </w:t>
            </w:r>
            <w:r w:rsidR="001C23A3">
              <w:rPr>
                <w:rFonts w:ascii="Times New Roman" w:hAnsi="Times New Roman" w:cs="Times New Roman"/>
                <w:sz w:val="24"/>
                <w:szCs w:val="24"/>
              </w:rPr>
              <w:t xml:space="preserve">plan a highway network </w:t>
            </w:r>
            <w:r w:rsidR="0067724B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 w:rsidR="0054736E" w:rsidRPr="00CB5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36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4736E" w:rsidRPr="00CB50B8">
              <w:rPr>
                <w:rFonts w:ascii="Times New Roman" w:hAnsi="Times New Roman" w:cs="Times New Roman"/>
                <w:sz w:val="24"/>
                <w:szCs w:val="24"/>
              </w:rPr>
              <w:t xml:space="preserve">ropped </w:t>
            </w:r>
            <w:r w:rsidR="0054736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54736E" w:rsidRPr="00CB50B8">
              <w:rPr>
                <w:rFonts w:ascii="Times New Roman" w:hAnsi="Times New Roman" w:cs="Times New Roman"/>
                <w:sz w:val="24"/>
                <w:szCs w:val="24"/>
              </w:rPr>
              <w:t>antilevers</w:t>
            </w:r>
            <w:r w:rsidR="0054736E">
              <w:rPr>
                <w:rFonts w:ascii="Times New Roman" w:hAnsi="Times New Roman" w:cs="Times New Roman"/>
                <w:sz w:val="24"/>
                <w:szCs w:val="24"/>
              </w:rPr>
              <w:t xml:space="preserve"> and fixed beams.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B95" w14:paraId="045426D8" w14:textId="77777777" w:rsidTr="007B01EC">
        <w:tc>
          <w:tcPr>
            <w:tcW w:w="1418" w:type="dxa"/>
          </w:tcPr>
          <w:p w14:paraId="24290157" w14:textId="10F8C697" w:rsidR="00154B95" w:rsidRPr="00FE5DD1" w:rsidRDefault="007B01EC" w:rsidP="007B01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 No.</w:t>
            </w:r>
          </w:p>
        </w:tc>
        <w:tc>
          <w:tcPr>
            <w:tcW w:w="5812" w:type="dxa"/>
          </w:tcPr>
          <w:p w14:paraId="5425204D" w14:textId="2CCFF156" w:rsidR="00154B95" w:rsidRPr="00FE5DD1" w:rsidRDefault="007B01EC" w:rsidP="007B01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Topics to be Covered</w:t>
            </w:r>
          </w:p>
        </w:tc>
        <w:tc>
          <w:tcPr>
            <w:tcW w:w="1417" w:type="dxa"/>
          </w:tcPr>
          <w:p w14:paraId="2F54FE91" w14:textId="39A415A7" w:rsidR="00154B95" w:rsidRPr="00FE5DD1" w:rsidRDefault="007B01EC" w:rsidP="007B01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1985" w:type="dxa"/>
          </w:tcPr>
          <w:p w14:paraId="6AB6DD49" w14:textId="2D0898FE" w:rsidR="00154B95" w:rsidRPr="00FE5DD1" w:rsidRDefault="007B01EC" w:rsidP="007B01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Teaching Aids/ Class Methods</w:t>
            </w:r>
          </w:p>
        </w:tc>
      </w:tr>
      <w:tr w:rsidR="00154B95" w14:paraId="29CD64DA" w14:textId="77777777" w:rsidTr="007B01EC">
        <w:tc>
          <w:tcPr>
            <w:tcW w:w="1418" w:type="dxa"/>
          </w:tcPr>
          <w:p w14:paraId="2B62E078" w14:textId="7FCBE883" w:rsidR="00154B95" w:rsidRPr="00634448" w:rsidRDefault="007B01EC" w:rsidP="00FE5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14:paraId="0B4A37AF" w14:textId="34AA86B9" w:rsidR="00154B95" w:rsidRDefault="004F2B94" w:rsidP="0029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 to </w:t>
            </w:r>
            <w:r w:rsidRPr="00FD1682">
              <w:rPr>
                <w:rFonts w:ascii="Times New Roman" w:hAnsi="Times New Roman" w:cs="Times New Roman"/>
                <w:sz w:val="24"/>
                <w:szCs w:val="24"/>
              </w:rPr>
              <w:t>Highway development in India</w:t>
            </w:r>
          </w:p>
        </w:tc>
        <w:tc>
          <w:tcPr>
            <w:tcW w:w="1417" w:type="dxa"/>
          </w:tcPr>
          <w:p w14:paraId="3946F11E" w14:textId="0DFE8DFE" w:rsidR="00154B95" w:rsidRDefault="00E91578" w:rsidP="0029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T1, Page-65</w:t>
            </w:r>
          </w:p>
        </w:tc>
        <w:tc>
          <w:tcPr>
            <w:tcW w:w="1985" w:type="dxa"/>
          </w:tcPr>
          <w:p w14:paraId="719CDCBE" w14:textId="140B3A18" w:rsidR="00154B95" w:rsidRDefault="00E91578" w:rsidP="0029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PPT</w:t>
            </w:r>
          </w:p>
        </w:tc>
      </w:tr>
      <w:tr w:rsidR="00154B95" w14:paraId="1187A3E9" w14:textId="77777777" w:rsidTr="007B01EC">
        <w:tc>
          <w:tcPr>
            <w:tcW w:w="1418" w:type="dxa"/>
          </w:tcPr>
          <w:p w14:paraId="47A2D48A" w14:textId="6413E88C" w:rsidR="00154B95" w:rsidRPr="00634448" w:rsidRDefault="00FE5DD1" w:rsidP="00FE5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14:paraId="4CC087B3" w14:textId="68F5E411" w:rsidR="00154B95" w:rsidRDefault="004F2B94" w:rsidP="0029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82">
              <w:rPr>
                <w:rFonts w:ascii="Times New Roman" w:hAnsi="Times New Roman" w:cs="Times New Roman"/>
                <w:sz w:val="24"/>
                <w:szCs w:val="24"/>
              </w:rPr>
              <w:t>Classification of Roads</w:t>
            </w:r>
          </w:p>
        </w:tc>
        <w:tc>
          <w:tcPr>
            <w:tcW w:w="1417" w:type="dxa"/>
          </w:tcPr>
          <w:p w14:paraId="1122C881" w14:textId="5493753D" w:rsidR="00154B95" w:rsidRDefault="00E91578" w:rsidP="0029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T1, Page-66</w:t>
            </w:r>
          </w:p>
        </w:tc>
        <w:tc>
          <w:tcPr>
            <w:tcW w:w="1985" w:type="dxa"/>
          </w:tcPr>
          <w:p w14:paraId="7E72B49B" w14:textId="38272915" w:rsidR="00154B95" w:rsidRDefault="00E91578" w:rsidP="0029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E91578" w14:paraId="13BF90EB" w14:textId="77777777" w:rsidTr="007B01EC">
        <w:tc>
          <w:tcPr>
            <w:tcW w:w="1418" w:type="dxa"/>
          </w:tcPr>
          <w:p w14:paraId="1BA7D007" w14:textId="5A290CD1" w:rsidR="00E91578" w:rsidRPr="00634448" w:rsidRDefault="00E91578" w:rsidP="00E915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5812" w:type="dxa"/>
          </w:tcPr>
          <w:p w14:paraId="0FE460BB" w14:textId="5FB254E3" w:rsidR="00E91578" w:rsidRDefault="00E91578" w:rsidP="00E9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82">
              <w:rPr>
                <w:rFonts w:ascii="Times New Roman" w:hAnsi="Times New Roman" w:cs="Times New Roman"/>
                <w:sz w:val="24"/>
                <w:szCs w:val="24"/>
              </w:rPr>
              <w:t>Road Network Patterns</w:t>
            </w:r>
          </w:p>
        </w:tc>
        <w:tc>
          <w:tcPr>
            <w:tcW w:w="1417" w:type="dxa"/>
          </w:tcPr>
          <w:p w14:paraId="475FA4A6" w14:textId="1D7EEA37" w:rsidR="00E91578" w:rsidRDefault="00E91578" w:rsidP="00E9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T1, Page-67</w:t>
            </w:r>
          </w:p>
        </w:tc>
        <w:tc>
          <w:tcPr>
            <w:tcW w:w="1985" w:type="dxa"/>
          </w:tcPr>
          <w:p w14:paraId="3B3C4F6B" w14:textId="7B6F5A24" w:rsidR="00E91578" w:rsidRDefault="00E91578" w:rsidP="00E9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68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E91578" w14:paraId="35CE7C8F" w14:textId="77777777" w:rsidTr="007B01EC">
        <w:tc>
          <w:tcPr>
            <w:tcW w:w="1418" w:type="dxa"/>
          </w:tcPr>
          <w:p w14:paraId="37274111" w14:textId="1915092F" w:rsidR="00E91578" w:rsidRPr="00634448" w:rsidRDefault="00E91578" w:rsidP="00E915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14:paraId="77F7FDC4" w14:textId="75AE3F61" w:rsidR="00E91578" w:rsidRDefault="00E91578" w:rsidP="00E9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82">
              <w:rPr>
                <w:rFonts w:ascii="Times New Roman" w:hAnsi="Times New Roman" w:cs="Times New Roman"/>
                <w:sz w:val="24"/>
                <w:szCs w:val="24"/>
              </w:rPr>
              <w:t>Necessity for Highway Planning</w:t>
            </w:r>
          </w:p>
        </w:tc>
        <w:tc>
          <w:tcPr>
            <w:tcW w:w="1417" w:type="dxa"/>
          </w:tcPr>
          <w:p w14:paraId="7FCF4B2D" w14:textId="22C6A756" w:rsidR="00E91578" w:rsidRDefault="00E91578" w:rsidP="00E9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T1, Page-68</w:t>
            </w:r>
          </w:p>
        </w:tc>
        <w:tc>
          <w:tcPr>
            <w:tcW w:w="1985" w:type="dxa"/>
          </w:tcPr>
          <w:p w14:paraId="4E83EAAB" w14:textId="79E2127B" w:rsidR="00E91578" w:rsidRDefault="00E91578" w:rsidP="00E9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68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E91578" w14:paraId="4AF37700" w14:textId="77777777" w:rsidTr="007B01EC">
        <w:tc>
          <w:tcPr>
            <w:tcW w:w="1418" w:type="dxa"/>
          </w:tcPr>
          <w:p w14:paraId="4D8D5D01" w14:textId="4EFE91A7" w:rsidR="00E91578" w:rsidRPr="00634448" w:rsidRDefault="00E91578" w:rsidP="00E915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14:paraId="4335CE26" w14:textId="6251CD90" w:rsidR="00E91578" w:rsidRDefault="00E91578" w:rsidP="00E9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82">
              <w:rPr>
                <w:rFonts w:ascii="Times New Roman" w:hAnsi="Times New Roman" w:cs="Times New Roman"/>
                <w:sz w:val="24"/>
                <w:szCs w:val="24"/>
              </w:rPr>
              <w:t>Different Road Development Plans</w:t>
            </w:r>
          </w:p>
        </w:tc>
        <w:tc>
          <w:tcPr>
            <w:tcW w:w="1417" w:type="dxa"/>
          </w:tcPr>
          <w:p w14:paraId="02325908" w14:textId="75BD282A" w:rsidR="00E91578" w:rsidRDefault="00E91578" w:rsidP="00E9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T1, Page-69</w:t>
            </w:r>
          </w:p>
        </w:tc>
        <w:tc>
          <w:tcPr>
            <w:tcW w:w="1985" w:type="dxa"/>
          </w:tcPr>
          <w:p w14:paraId="608E377C" w14:textId="70EBFF2D" w:rsidR="00E91578" w:rsidRDefault="00E91578" w:rsidP="00E9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68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E91578" w14:paraId="63C2758C" w14:textId="77777777" w:rsidTr="007B01EC">
        <w:tc>
          <w:tcPr>
            <w:tcW w:w="1418" w:type="dxa"/>
          </w:tcPr>
          <w:p w14:paraId="2C352E4F" w14:textId="3F8DA930" w:rsidR="00E91578" w:rsidRPr="00634448" w:rsidRDefault="00E91578" w:rsidP="00E915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14:paraId="0F3E5250" w14:textId="53CB88E2" w:rsidR="00E91578" w:rsidRDefault="00E91578" w:rsidP="00E9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82">
              <w:rPr>
                <w:rFonts w:ascii="Times New Roman" w:hAnsi="Times New Roman" w:cs="Times New Roman"/>
                <w:sz w:val="24"/>
                <w:szCs w:val="24"/>
              </w:rPr>
              <w:t>First, second, third road development plans</w:t>
            </w:r>
          </w:p>
        </w:tc>
        <w:tc>
          <w:tcPr>
            <w:tcW w:w="1417" w:type="dxa"/>
          </w:tcPr>
          <w:p w14:paraId="64E870B9" w14:textId="3290322B" w:rsidR="00E91578" w:rsidRDefault="00E91578" w:rsidP="00E9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T1, Page-70</w:t>
            </w:r>
          </w:p>
        </w:tc>
        <w:tc>
          <w:tcPr>
            <w:tcW w:w="1985" w:type="dxa"/>
          </w:tcPr>
          <w:p w14:paraId="443942BF" w14:textId="28A9635A" w:rsidR="00E91578" w:rsidRDefault="00E91578" w:rsidP="00E9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68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E91578" w14:paraId="11DE1F27" w14:textId="77777777" w:rsidTr="007B01EC">
        <w:tc>
          <w:tcPr>
            <w:tcW w:w="1418" w:type="dxa"/>
          </w:tcPr>
          <w:p w14:paraId="264616F7" w14:textId="7ECF1C26" w:rsidR="00E91578" w:rsidRPr="00634448" w:rsidRDefault="00E91578" w:rsidP="00E915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14:paraId="69EBD353" w14:textId="0915F598" w:rsidR="00E91578" w:rsidRDefault="00E91578" w:rsidP="00E9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82">
              <w:rPr>
                <w:rFonts w:ascii="Times New Roman" w:hAnsi="Times New Roman" w:cs="Times New Roman"/>
                <w:sz w:val="24"/>
                <w:szCs w:val="24"/>
              </w:rPr>
              <w:t>road development vision 2021</w:t>
            </w:r>
          </w:p>
        </w:tc>
        <w:tc>
          <w:tcPr>
            <w:tcW w:w="1417" w:type="dxa"/>
          </w:tcPr>
          <w:p w14:paraId="17170FF1" w14:textId="4A81EA5D" w:rsidR="00E91578" w:rsidRDefault="00E91578" w:rsidP="00E9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T1, Page-71</w:t>
            </w:r>
          </w:p>
        </w:tc>
        <w:tc>
          <w:tcPr>
            <w:tcW w:w="1985" w:type="dxa"/>
          </w:tcPr>
          <w:p w14:paraId="6ACB3C88" w14:textId="05552CDF" w:rsidR="00E91578" w:rsidRDefault="00E91578" w:rsidP="00E9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68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E91578" w14:paraId="6167DDB0" w14:textId="77777777" w:rsidTr="007B01EC">
        <w:tc>
          <w:tcPr>
            <w:tcW w:w="1418" w:type="dxa"/>
          </w:tcPr>
          <w:p w14:paraId="25BBFC39" w14:textId="150273AA" w:rsidR="00E91578" w:rsidRPr="00634448" w:rsidRDefault="00E91578" w:rsidP="00E915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812" w:type="dxa"/>
          </w:tcPr>
          <w:p w14:paraId="37C7E47C" w14:textId="2A526E04" w:rsidR="00E91578" w:rsidRDefault="00E91578" w:rsidP="00E9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82">
              <w:rPr>
                <w:rFonts w:ascii="Times New Roman" w:hAnsi="Times New Roman" w:cs="Times New Roman"/>
                <w:sz w:val="24"/>
                <w:szCs w:val="24"/>
              </w:rPr>
              <w:t>Rural Road Development Plan</w:t>
            </w:r>
          </w:p>
        </w:tc>
        <w:tc>
          <w:tcPr>
            <w:tcW w:w="1417" w:type="dxa"/>
          </w:tcPr>
          <w:p w14:paraId="0A95315B" w14:textId="5B90735A" w:rsidR="00E91578" w:rsidRDefault="00E91578" w:rsidP="00E9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T1, Page-72</w:t>
            </w:r>
          </w:p>
        </w:tc>
        <w:tc>
          <w:tcPr>
            <w:tcW w:w="1985" w:type="dxa"/>
          </w:tcPr>
          <w:p w14:paraId="18932E67" w14:textId="2FA70AD4" w:rsidR="00E91578" w:rsidRDefault="00E91578" w:rsidP="00E9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68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E91578" w14:paraId="23CAAA92" w14:textId="77777777" w:rsidTr="007B01EC">
        <w:tc>
          <w:tcPr>
            <w:tcW w:w="1418" w:type="dxa"/>
          </w:tcPr>
          <w:p w14:paraId="359FF337" w14:textId="3EA345E4" w:rsidR="00E91578" w:rsidRPr="00634448" w:rsidRDefault="00E91578" w:rsidP="00E915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5812" w:type="dxa"/>
          </w:tcPr>
          <w:p w14:paraId="5442609E" w14:textId="3BC8A496" w:rsidR="00E91578" w:rsidRDefault="00E91578" w:rsidP="00E9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82">
              <w:rPr>
                <w:rFonts w:ascii="Times New Roman" w:hAnsi="Times New Roman" w:cs="Times New Roman"/>
                <w:sz w:val="24"/>
                <w:szCs w:val="24"/>
              </w:rPr>
              <w:t>Vision 2025</w:t>
            </w:r>
          </w:p>
        </w:tc>
        <w:tc>
          <w:tcPr>
            <w:tcW w:w="1417" w:type="dxa"/>
          </w:tcPr>
          <w:p w14:paraId="11816CDC" w14:textId="0290D550" w:rsidR="00E91578" w:rsidRDefault="00E91578" w:rsidP="00E9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T1, Page-73</w:t>
            </w:r>
          </w:p>
        </w:tc>
        <w:tc>
          <w:tcPr>
            <w:tcW w:w="1985" w:type="dxa"/>
          </w:tcPr>
          <w:p w14:paraId="2D39F722" w14:textId="36573A1D" w:rsidR="00E91578" w:rsidRDefault="00E91578" w:rsidP="00E9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68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E91578" w14:paraId="466E9CAE" w14:textId="77777777" w:rsidTr="007B01EC">
        <w:tc>
          <w:tcPr>
            <w:tcW w:w="1418" w:type="dxa"/>
          </w:tcPr>
          <w:p w14:paraId="77FEA705" w14:textId="2DE32D6E" w:rsidR="00E91578" w:rsidRPr="00634448" w:rsidRDefault="00E91578" w:rsidP="00E915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5812" w:type="dxa"/>
          </w:tcPr>
          <w:p w14:paraId="7F5A507E" w14:textId="7355A3B3" w:rsidR="00E91578" w:rsidRDefault="00E91578" w:rsidP="00E9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82">
              <w:rPr>
                <w:rFonts w:ascii="Times New Roman" w:hAnsi="Times New Roman" w:cs="Times New Roman"/>
                <w:sz w:val="24"/>
                <w:szCs w:val="24"/>
              </w:rPr>
              <w:t>Planning Surveys</w:t>
            </w:r>
          </w:p>
        </w:tc>
        <w:tc>
          <w:tcPr>
            <w:tcW w:w="1417" w:type="dxa"/>
          </w:tcPr>
          <w:p w14:paraId="46CEDE58" w14:textId="4E85C082" w:rsidR="00E91578" w:rsidRDefault="00E91578" w:rsidP="00E9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T1, Page-74</w:t>
            </w:r>
          </w:p>
        </w:tc>
        <w:tc>
          <w:tcPr>
            <w:tcW w:w="1985" w:type="dxa"/>
          </w:tcPr>
          <w:p w14:paraId="0934B774" w14:textId="4B5D2EDF" w:rsidR="00E91578" w:rsidRDefault="00E91578" w:rsidP="00E9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68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E91578" w14:paraId="7916CABB" w14:textId="77777777" w:rsidTr="007B01EC">
        <w:tc>
          <w:tcPr>
            <w:tcW w:w="1418" w:type="dxa"/>
          </w:tcPr>
          <w:p w14:paraId="54CD53CC" w14:textId="2207A768" w:rsidR="00E91578" w:rsidRPr="00634448" w:rsidRDefault="00E91578" w:rsidP="00E915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5812" w:type="dxa"/>
          </w:tcPr>
          <w:p w14:paraId="6414ADB2" w14:textId="5E832659" w:rsidR="00E91578" w:rsidRDefault="00E91578" w:rsidP="00E9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82">
              <w:rPr>
                <w:rFonts w:ascii="Times New Roman" w:hAnsi="Times New Roman" w:cs="Times New Roman"/>
                <w:sz w:val="24"/>
                <w:szCs w:val="24"/>
              </w:rPr>
              <w:t>Highway Alignment</w:t>
            </w:r>
          </w:p>
        </w:tc>
        <w:tc>
          <w:tcPr>
            <w:tcW w:w="1417" w:type="dxa"/>
          </w:tcPr>
          <w:p w14:paraId="085877C9" w14:textId="7CF6A9BE" w:rsidR="00E91578" w:rsidRDefault="00E91578" w:rsidP="00E9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T1, Page-75</w:t>
            </w:r>
          </w:p>
        </w:tc>
        <w:tc>
          <w:tcPr>
            <w:tcW w:w="1985" w:type="dxa"/>
          </w:tcPr>
          <w:p w14:paraId="44F7FFA2" w14:textId="50DBEDAA" w:rsidR="00E91578" w:rsidRDefault="00E91578" w:rsidP="00E9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68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E91578" w14:paraId="42C1D423" w14:textId="77777777" w:rsidTr="007B01EC">
        <w:tc>
          <w:tcPr>
            <w:tcW w:w="1418" w:type="dxa"/>
          </w:tcPr>
          <w:p w14:paraId="00118C4B" w14:textId="1D378D80" w:rsidR="00E91578" w:rsidRPr="00634448" w:rsidRDefault="00E91578" w:rsidP="00E915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5812" w:type="dxa"/>
          </w:tcPr>
          <w:p w14:paraId="3C3FBE1D" w14:textId="347D6885" w:rsidR="00E91578" w:rsidRDefault="00E91578" w:rsidP="00E9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82">
              <w:rPr>
                <w:rFonts w:ascii="Times New Roman" w:hAnsi="Times New Roman" w:cs="Times New Roman"/>
                <w:sz w:val="24"/>
                <w:szCs w:val="24"/>
              </w:rPr>
              <w:t>Factors affecting Alignment</w:t>
            </w:r>
          </w:p>
        </w:tc>
        <w:tc>
          <w:tcPr>
            <w:tcW w:w="1417" w:type="dxa"/>
          </w:tcPr>
          <w:p w14:paraId="746D2019" w14:textId="62139947" w:rsidR="00E91578" w:rsidRDefault="00E91578" w:rsidP="00E9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T1, Page-76</w:t>
            </w:r>
          </w:p>
        </w:tc>
        <w:tc>
          <w:tcPr>
            <w:tcW w:w="1985" w:type="dxa"/>
          </w:tcPr>
          <w:p w14:paraId="19754417" w14:textId="203965A1" w:rsidR="00E91578" w:rsidRDefault="00E91578" w:rsidP="00E9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68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E91578" w14:paraId="47B3594B" w14:textId="77777777" w:rsidTr="007B01EC">
        <w:tc>
          <w:tcPr>
            <w:tcW w:w="1418" w:type="dxa"/>
          </w:tcPr>
          <w:p w14:paraId="2BB991BF" w14:textId="6629E240" w:rsidR="00E91578" w:rsidRPr="00634448" w:rsidRDefault="00E91578" w:rsidP="00E915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5812" w:type="dxa"/>
          </w:tcPr>
          <w:p w14:paraId="09191FC9" w14:textId="00B46AB4" w:rsidR="00E91578" w:rsidRDefault="00E91578" w:rsidP="00E9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82">
              <w:rPr>
                <w:rFonts w:ascii="Times New Roman" w:hAnsi="Times New Roman" w:cs="Times New Roman"/>
                <w:sz w:val="24"/>
                <w:szCs w:val="24"/>
              </w:rPr>
              <w:t>Engineering Surveys</w:t>
            </w:r>
          </w:p>
        </w:tc>
        <w:tc>
          <w:tcPr>
            <w:tcW w:w="1417" w:type="dxa"/>
          </w:tcPr>
          <w:p w14:paraId="23E51BDE" w14:textId="5F998AD1" w:rsidR="00E91578" w:rsidRDefault="00E91578" w:rsidP="00E9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T1, Page-77</w:t>
            </w:r>
          </w:p>
        </w:tc>
        <w:tc>
          <w:tcPr>
            <w:tcW w:w="1985" w:type="dxa"/>
          </w:tcPr>
          <w:p w14:paraId="276ACFD1" w14:textId="54FCA748" w:rsidR="00E91578" w:rsidRDefault="00E91578" w:rsidP="00E9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68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E91578" w14:paraId="7B5035BC" w14:textId="77777777" w:rsidTr="007B01EC">
        <w:tc>
          <w:tcPr>
            <w:tcW w:w="1418" w:type="dxa"/>
          </w:tcPr>
          <w:p w14:paraId="36095B1F" w14:textId="41F49DEE" w:rsidR="00E91578" w:rsidRPr="00634448" w:rsidRDefault="00E91578" w:rsidP="00E915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5812" w:type="dxa"/>
          </w:tcPr>
          <w:p w14:paraId="1FF98988" w14:textId="06DFB5BF" w:rsidR="00E91578" w:rsidRDefault="00E91578" w:rsidP="00E9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82">
              <w:rPr>
                <w:rFonts w:ascii="Times New Roman" w:hAnsi="Times New Roman" w:cs="Times New Roman"/>
                <w:sz w:val="24"/>
                <w:szCs w:val="24"/>
              </w:rPr>
              <w:t>Drawings and Reports</w:t>
            </w:r>
          </w:p>
        </w:tc>
        <w:tc>
          <w:tcPr>
            <w:tcW w:w="1417" w:type="dxa"/>
          </w:tcPr>
          <w:p w14:paraId="431DF502" w14:textId="02F6EE07" w:rsidR="00E91578" w:rsidRDefault="00E91578" w:rsidP="00E9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T1, Page-75</w:t>
            </w:r>
          </w:p>
        </w:tc>
        <w:tc>
          <w:tcPr>
            <w:tcW w:w="1985" w:type="dxa"/>
          </w:tcPr>
          <w:p w14:paraId="6F4D15F4" w14:textId="7BAA4E2B" w:rsidR="00E91578" w:rsidRDefault="00E91578" w:rsidP="00E9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68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A45E6B" w14:paraId="505F90BD" w14:textId="77777777" w:rsidTr="002046EC">
        <w:tc>
          <w:tcPr>
            <w:tcW w:w="10632" w:type="dxa"/>
            <w:gridSpan w:val="4"/>
          </w:tcPr>
          <w:p w14:paraId="4793D001" w14:textId="77777777" w:rsidR="00A45E6B" w:rsidRDefault="00A45E6B" w:rsidP="00A4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 beyond syllabus covered (if any)</w:t>
            </w:r>
          </w:p>
          <w:p w14:paraId="0C9F8D82" w14:textId="77777777" w:rsidR="00A45E6B" w:rsidRDefault="00A45E6B" w:rsidP="00A4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60047137" w14:textId="77777777" w:rsidR="00A45E6B" w:rsidRDefault="00A45E6B" w:rsidP="00A45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46552" w14:textId="77777777" w:rsidR="00A45E6B" w:rsidRDefault="00A45E6B" w:rsidP="00A4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337FABDE" w14:textId="77777777" w:rsidR="00A45E6B" w:rsidRDefault="00A45E6B" w:rsidP="00A45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C784A" w14:textId="77777777" w:rsidR="00A45E6B" w:rsidRDefault="00A45E6B" w:rsidP="00A45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4F7A09" w14:textId="77777777" w:rsidR="00154B95" w:rsidRDefault="00154B95" w:rsidP="002911E9">
      <w:pPr>
        <w:ind w:hanging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632" w:type="dxa"/>
        <w:tblInd w:w="-459" w:type="dxa"/>
        <w:tblLook w:val="04A0" w:firstRow="1" w:lastRow="0" w:firstColumn="1" w:lastColumn="0" w:noHBand="0" w:noVBand="1"/>
      </w:tblPr>
      <w:tblGrid>
        <w:gridCol w:w="1418"/>
        <w:gridCol w:w="5670"/>
        <w:gridCol w:w="1701"/>
        <w:gridCol w:w="1843"/>
      </w:tblGrid>
      <w:tr w:rsidR="002F51C9" w14:paraId="1DD9594D" w14:textId="77777777" w:rsidTr="00F30A0E">
        <w:tc>
          <w:tcPr>
            <w:tcW w:w="10632" w:type="dxa"/>
            <w:gridSpan w:val="4"/>
          </w:tcPr>
          <w:p w14:paraId="00D24623" w14:textId="22B8F773" w:rsidR="002F51C9" w:rsidRPr="008E4849" w:rsidRDefault="002F51C9" w:rsidP="00F30A0E">
            <w:pPr>
              <w:jc w:val="both"/>
            </w:pPr>
            <w:r w:rsidRPr="00F55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-II </w:t>
            </w:r>
            <w:r w:rsidR="008E4849" w:rsidRPr="008E4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Highway Geometric </w:t>
            </w:r>
            <w:r w:rsidR="00F372C0" w:rsidRPr="008E4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</w:t>
            </w:r>
            <w:r w:rsidR="00F372C0">
              <w:t>:</w:t>
            </w:r>
            <w:r w:rsidR="008E4849">
              <w:t xml:space="preserve"> </w:t>
            </w:r>
            <w:r w:rsidR="008E4849" w:rsidRPr="008E4849">
              <w:rPr>
                <w:rFonts w:ascii="Times New Roman" w:hAnsi="Times New Roman" w:cs="Times New Roman"/>
                <w:sz w:val="24"/>
                <w:szCs w:val="24"/>
              </w:rPr>
              <w:t>Importance of Geometric Design- Design controls and Criteria- Highway Cross Section Elements- Sight Distance Elements-Stopping sight Distance, Overtaking Sight Distance and Intermediate Sight Distance- Design of Horizontal Alignment-Design of Super elevation and Extra widening- Design of Transition Curves- Design of Vertical alignment</w:t>
            </w:r>
            <w:r w:rsidR="00F37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849" w:rsidRPr="008E4849">
              <w:rPr>
                <w:rFonts w:ascii="Times New Roman" w:hAnsi="Times New Roman" w:cs="Times New Roman"/>
                <w:sz w:val="24"/>
                <w:szCs w:val="24"/>
              </w:rPr>
              <w:t>Gradients- Vertical curves</w:t>
            </w:r>
          </w:p>
        </w:tc>
      </w:tr>
      <w:tr w:rsidR="002F51C9" w14:paraId="2541CE17" w14:textId="77777777" w:rsidTr="00F30A0E">
        <w:tc>
          <w:tcPr>
            <w:tcW w:w="10632" w:type="dxa"/>
            <w:gridSpan w:val="4"/>
          </w:tcPr>
          <w:p w14:paraId="3643955F" w14:textId="77777777" w:rsidR="002F51C9" w:rsidRPr="00F557D9" w:rsidRDefault="002F51C9" w:rsidP="00F30A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OBJECTIVE:</w:t>
            </w:r>
          </w:p>
          <w:p w14:paraId="59C63DE8" w14:textId="47EFDA67" w:rsidR="002F51C9" w:rsidRDefault="002F51C9" w:rsidP="00BE2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students are to be able to </w:t>
            </w:r>
            <w:r w:rsidR="007A39BC">
              <w:rPr>
                <w:rFonts w:ascii="Times New Roman" w:hAnsi="Times New Roman" w:cs="Times New Roman"/>
                <w:sz w:val="24"/>
                <w:szCs w:val="24"/>
              </w:rPr>
              <w:t xml:space="preserve">design highway elements like </w:t>
            </w:r>
            <w:r w:rsidR="008924A3">
              <w:rPr>
                <w:rFonts w:ascii="Times New Roman" w:hAnsi="Times New Roman" w:cs="Times New Roman"/>
                <w:sz w:val="24"/>
                <w:szCs w:val="24"/>
              </w:rPr>
              <w:t>super elevation alignment</w:t>
            </w:r>
            <w:r w:rsidR="003355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51C9" w14:paraId="2CB45F01" w14:textId="77777777" w:rsidTr="00F46ACD">
        <w:tc>
          <w:tcPr>
            <w:tcW w:w="1418" w:type="dxa"/>
          </w:tcPr>
          <w:p w14:paraId="688C15E7" w14:textId="77777777" w:rsidR="002F51C9" w:rsidRPr="00F557D9" w:rsidRDefault="002F51C9" w:rsidP="00F30A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 No.</w:t>
            </w:r>
          </w:p>
        </w:tc>
        <w:tc>
          <w:tcPr>
            <w:tcW w:w="5670" w:type="dxa"/>
          </w:tcPr>
          <w:p w14:paraId="61313F0B" w14:textId="77777777" w:rsidR="002F51C9" w:rsidRPr="00F557D9" w:rsidRDefault="002F51C9" w:rsidP="00F30A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Topics to be Covered</w:t>
            </w:r>
          </w:p>
        </w:tc>
        <w:tc>
          <w:tcPr>
            <w:tcW w:w="1701" w:type="dxa"/>
          </w:tcPr>
          <w:p w14:paraId="394C7A10" w14:textId="77777777" w:rsidR="002F51C9" w:rsidRPr="00F557D9" w:rsidRDefault="002F51C9" w:rsidP="00F30A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1843" w:type="dxa"/>
          </w:tcPr>
          <w:p w14:paraId="45F39553" w14:textId="77777777" w:rsidR="002F51C9" w:rsidRPr="00F557D9" w:rsidRDefault="002F51C9" w:rsidP="00F30A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Teaching Aids/ Class Methods</w:t>
            </w:r>
          </w:p>
        </w:tc>
      </w:tr>
      <w:tr w:rsidR="002F51C9" w14:paraId="35AFB920" w14:textId="77777777" w:rsidTr="00F46ACD">
        <w:tc>
          <w:tcPr>
            <w:tcW w:w="1418" w:type="dxa"/>
          </w:tcPr>
          <w:p w14:paraId="1EAD78A4" w14:textId="6750C741" w:rsidR="002F51C9" w:rsidRPr="00634448" w:rsidRDefault="00233677" w:rsidP="007F30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5670" w:type="dxa"/>
          </w:tcPr>
          <w:p w14:paraId="7FF9E5CB" w14:textId="602E60A0" w:rsidR="002F51C9" w:rsidRDefault="00384111" w:rsidP="00F3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Highway Geometric Design</w:t>
            </w:r>
          </w:p>
        </w:tc>
        <w:tc>
          <w:tcPr>
            <w:tcW w:w="1701" w:type="dxa"/>
          </w:tcPr>
          <w:p w14:paraId="30F1A21F" w14:textId="62CAED22" w:rsidR="002F51C9" w:rsidRDefault="00E91578" w:rsidP="00F3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F46ACD">
              <w:rPr>
                <w:rFonts w:ascii="Times New Roman" w:hAnsi="Times New Roman" w:cs="Times New Roman"/>
                <w:sz w:val="24"/>
                <w:szCs w:val="24"/>
              </w:rPr>
              <w:t>-1, Page-114</w:t>
            </w:r>
          </w:p>
        </w:tc>
        <w:tc>
          <w:tcPr>
            <w:tcW w:w="1843" w:type="dxa"/>
          </w:tcPr>
          <w:p w14:paraId="40E53F07" w14:textId="2912D048" w:rsidR="002F51C9" w:rsidRDefault="006273C7" w:rsidP="00F3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PPT</w:t>
            </w:r>
          </w:p>
        </w:tc>
      </w:tr>
      <w:tr w:rsidR="006273C7" w14:paraId="0CED85E9" w14:textId="77777777" w:rsidTr="00F46ACD">
        <w:tc>
          <w:tcPr>
            <w:tcW w:w="1418" w:type="dxa"/>
          </w:tcPr>
          <w:p w14:paraId="315DC257" w14:textId="2CAFC166" w:rsidR="006273C7" w:rsidRPr="00634448" w:rsidRDefault="006273C7" w:rsidP="00627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5670" w:type="dxa"/>
          </w:tcPr>
          <w:p w14:paraId="74F5428B" w14:textId="11E9A809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49">
              <w:rPr>
                <w:rFonts w:ascii="Times New Roman" w:hAnsi="Times New Roman" w:cs="Times New Roman"/>
                <w:sz w:val="24"/>
                <w:szCs w:val="24"/>
              </w:rPr>
              <w:t>Importance of Geometric Design</w:t>
            </w:r>
          </w:p>
        </w:tc>
        <w:tc>
          <w:tcPr>
            <w:tcW w:w="1701" w:type="dxa"/>
          </w:tcPr>
          <w:p w14:paraId="0006BE85" w14:textId="161FF61E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T-1, Page-115</w:t>
            </w:r>
          </w:p>
        </w:tc>
        <w:tc>
          <w:tcPr>
            <w:tcW w:w="1843" w:type="dxa"/>
          </w:tcPr>
          <w:p w14:paraId="1DC796B6" w14:textId="6BCFB952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3D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6273C7" w14:paraId="54FC5503" w14:textId="77777777" w:rsidTr="00F46ACD">
        <w:tc>
          <w:tcPr>
            <w:tcW w:w="1418" w:type="dxa"/>
          </w:tcPr>
          <w:p w14:paraId="0F36E8D4" w14:textId="3403ECE2" w:rsidR="006273C7" w:rsidRPr="00634448" w:rsidRDefault="006273C7" w:rsidP="00627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5670" w:type="dxa"/>
          </w:tcPr>
          <w:p w14:paraId="488ED4CC" w14:textId="644FE452" w:rsidR="006273C7" w:rsidRDefault="006273C7" w:rsidP="006273C7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849">
              <w:rPr>
                <w:rFonts w:ascii="Times New Roman" w:hAnsi="Times New Roman" w:cs="Times New Roman"/>
                <w:sz w:val="24"/>
                <w:szCs w:val="24"/>
              </w:rPr>
              <w:t>Design controls and Criteria</w:t>
            </w:r>
          </w:p>
        </w:tc>
        <w:tc>
          <w:tcPr>
            <w:tcW w:w="1701" w:type="dxa"/>
          </w:tcPr>
          <w:p w14:paraId="2A867066" w14:textId="319A5A4D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T-1, Page-116</w:t>
            </w:r>
          </w:p>
        </w:tc>
        <w:tc>
          <w:tcPr>
            <w:tcW w:w="1843" w:type="dxa"/>
          </w:tcPr>
          <w:p w14:paraId="0292CE2D" w14:textId="1B0563F2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3D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6273C7" w14:paraId="6EE59546" w14:textId="77777777" w:rsidTr="00F46ACD">
        <w:tc>
          <w:tcPr>
            <w:tcW w:w="1418" w:type="dxa"/>
          </w:tcPr>
          <w:p w14:paraId="6F562490" w14:textId="45C28B76" w:rsidR="006273C7" w:rsidRPr="00634448" w:rsidRDefault="006273C7" w:rsidP="00627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5670" w:type="dxa"/>
          </w:tcPr>
          <w:p w14:paraId="56C59C4D" w14:textId="2B7CB6AB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49">
              <w:rPr>
                <w:rFonts w:ascii="Times New Roman" w:hAnsi="Times New Roman" w:cs="Times New Roman"/>
                <w:sz w:val="24"/>
                <w:szCs w:val="24"/>
              </w:rPr>
              <w:t>Highway Cross Section Elements</w:t>
            </w:r>
          </w:p>
        </w:tc>
        <w:tc>
          <w:tcPr>
            <w:tcW w:w="1701" w:type="dxa"/>
          </w:tcPr>
          <w:p w14:paraId="760A16B4" w14:textId="4909C63A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T-1, Page-117</w:t>
            </w:r>
          </w:p>
        </w:tc>
        <w:tc>
          <w:tcPr>
            <w:tcW w:w="1843" w:type="dxa"/>
          </w:tcPr>
          <w:p w14:paraId="7C15E455" w14:textId="38D7F6C8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3D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6273C7" w14:paraId="5E46E5AB" w14:textId="77777777" w:rsidTr="00F46ACD">
        <w:tc>
          <w:tcPr>
            <w:tcW w:w="1418" w:type="dxa"/>
          </w:tcPr>
          <w:p w14:paraId="789C9D21" w14:textId="50F4A4D3" w:rsidR="006273C7" w:rsidRPr="00634448" w:rsidRDefault="006273C7" w:rsidP="00627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5670" w:type="dxa"/>
          </w:tcPr>
          <w:p w14:paraId="2B450130" w14:textId="5C56CFF3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Problems on highway design</w:t>
            </w:r>
          </w:p>
        </w:tc>
        <w:tc>
          <w:tcPr>
            <w:tcW w:w="1701" w:type="dxa"/>
          </w:tcPr>
          <w:p w14:paraId="114B4E34" w14:textId="6C2775B4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T-1, Page-120</w:t>
            </w:r>
          </w:p>
        </w:tc>
        <w:tc>
          <w:tcPr>
            <w:tcW w:w="1843" w:type="dxa"/>
          </w:tcPr>
          <w:p w14:paraId="1103EA79" w14:textId="50233584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3D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6273C7" w14:paraId="037E92FE" w14:textId="77777777" w:rsidTr="00F46ACD">
        <w:tc>
          <w:tcPr>
            <w:tcW w:w="1418" w:type="dxa"/>
          </w:tcPr>
          <w:p w14:paraId="60E5B66C" w14:textId="5D42C5E5" w:rsidR="006273C7" w:rsidRPr="00634448" w:rsidRDefault="006273C7" w:rsidP="00627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5670" w:type="dxa"/>
          </w:tcPr>
          <w:p w14:paraId="67943D40" w14:textId="54CADD38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49">
              <w:rPr>
                <w:rFonts w:ascii="Times New Roman" w:hAnsi="Times New Roman" w:cs="Times New Roman"/>
                <w:sz w:val="24"/>
                <w:szCs w:val="24"/>
              </w:rPr>
              <w:t>Sight Distance Elements</w:t>
            </w:r>
          </w:p>
        </w:tc>
        <w:tc>
          <w:tcPr>
            <w:tcW w:w="1701" w:type="dxa"/>
          </w:tcPr>
          <w:p w14:paraId="3CFEAF4B" w14:textId="7E98DECB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T-1, Page-121-124</w:t>
            </w:r>
          </w:p>
        </w:tc>
        <w:tc>
          <w:tcPr>
            <w:tcW w:w="1843" w:type="dxa"/>
          </w:tcPr>
          <w:p w14:paraId="1197B16E" w14:textId="71C8E124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3D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6273C7" w14:paraId="21341388" w14:textId="77777777" w:rsidTr="00F46ACD">
        <w:tc>
          <w:tcPr>
            <w:tcW w:w="1418" w:type="dxa"/>
          </w:tcPr>
          <w:p w14:paraId="29D9DF6F" w14:textId="053CB695" w:rsidR="006273C7" w:rsidRPr="00634448" w:rsidRDefault="006273C7" w:rsidP="00627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5670" w:type="dxa"/>
          </w:tcPr>
          <w:p w14:paraId="265D71E7" w14:textId="038CA205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Problems on sight distance</w:t>
            </w:r>
          </w:p>
        </w:tc>
        <w:tc>
          <w:tcPr>
            <w:tcW w:w="1701" w:type="dxa"/>
          </w:tcPr>
          <w:p w14:paraId="69E776D1" w14:textId="572E0ECE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T-1, Page-125-128</w:t>
            </w:r>
          </w:p>
        </w:tc>
        <w:tc>
          <w:tcPr>
            <w:tcW w:w="1843" w:type="dxa"/>
          </w:tcPr>
          <w:p w14:paraId="6FC63033" w14:textId="42721A43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3D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6273C7" w14:paraId="6C2322FD" w14:textId="77777777" w:rsidTr="00F46ACD">
        <w:tc>
          <w:tcPr>
            <w:tcW w:w="1418" w:type="dxa"/>
          </w:tcPr>
          <w:p w14:paraId="65DE1DBF" w14:textId="7A7482A0" w:rsidR="006273C7" w:rsidRPr="00634448" w:rsidRDefault="006273C7" w:rsidP="00627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5670" w:type="dxa"/>
          </w:tcPr>
          <w:p w14:paraId="15282452" w14:textId="64514109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49">
              <w:rPr>
                <w:rFonts w:ascii="Times New Roman" w:hAnsi="Times New Roman" w:cs="Times New Roman"/>
                <w:sz w:val="24"/>
                <w:szCs w:val="24"/>
              </w:rPr>
              <w:t>Stopping sight Distance</w:t>
            </w:r>
          </w:p>
        </w:tc>
        <w:tc>
          <w:tcPr>
            <w:tcW w:w="1701" w:type="dxa"/>
          </w:tcPr>
          <w:p w14:paraId="400621E6" w14:textId="1396E5BB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T-1, Page-129-130</w:t>
            </w:r>
          </w:p>
        </w:tc>
        <w:tc>
          <w:tcPr>
            <w:tcW w:w="1843" w:type="dxa"/>
          </w:tcPr>
          <w:p w14:paraId="464F52AA" w14:textId="2E6663AB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3D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6273C7" w14:paraId="1DF42952" w14:textId="77777777" w:rsidTr="00F46ACD">
        <w:tc>
          <w:tcPr>
            <w:tcW w:w="1418" w:type="dxa"/>
          </w:tcPr>
          <w:p w14:paraId="1B023EF2" w14:textId="69A61A15" w:rsidR="006273C7" w:rsidRPr="00634448" w:rsidRDefault="006273C7" w:rsidP="00627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5670" w:type="dxa"/>
          </w:tcPr>
          <w:p w14:paraId="40358748" w14:textId="4D5B8969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Problems on Stopping sight Distance</w:t>
            </w:r>
          </w:p>
        </w:tc>
        <w:tc>
          <w:tcPr>
            <w:tcW w:w="1701" w:type="dxa"/>
          </w:tcPr>
          <w:p w14:paraId="6093A5ED" w14:textId="046EFC8B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T-1, Page-131-134</w:t>
            </w:r>
          </w:p>
        </w:tc>
        <w:tc>
          <w:tcPr>
            <w:tcW w:w="1843" w:type="dxa"/>
          </w:tcPr>
          <w:p w14:paraId="1B516DF6" w14:textId="290A5D1B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3D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6273C7" w14:paraId="35257DA1" w14:textId="77777777" w:rsidTr="00F46ACD">
        <w:tc>
          <w:tcPr>
            <w:tcW w:w="1418" w:type="dxa"/>
          </w:tcPr>
          <w:p w14:paraId="3AE1F60C" w14:textId="743FB761" w:rsidR="006273C7" w:rsidRPr="00634448" w:rsidRDefault="006273C7" w:rsidP="00627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5670" w:type="dxa"/>
          </w:tcPr>
          <w:p w14:paraId="09A8FA3D" w14:textId="64123580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49">
              <w:rPr>
                <w:rFonts w:ascii="Times New Roman" w:hAnsi="Times New Roman" w:cs="Times New Roman"/>
                <w:sz w:val="24"/>
                <w:szCs w:val="24"/>
              </w:rPr>
              <w:t>Overtaking Sight Distance and Intermediate Sight Distance</w:t>
            </w:r>
          </w:p>
        </w:tc>
        <w:tc>
          <w:tcPr>
            <w:tcW w:w="1701" w:type="dxa"/>
          </w:tcPr>
          <w:p w14:paraId="32949B67" w14:textId="7FBD137C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T-1, Page-135-136</w:t>
            </w:r>
          </w:p>
        </w:tc>
        <w:tc>
          <w:tcPr>
            <w:tcW w:w="1843" w:type="dxa"/>
          </w:tcPr>
          <w:p w14:paraId="0A1A7C76" w14:textId="0DA2A150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3D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6273C7" w14:paraId="76A891D5" w14:textId="77777777" w:rsidTr="00F46ACD">
        <w:tc>
          <w:tcPr>
            <w:tcW w:w="1418" w:type="dxa"/>
          </w:tcPr>
          <w:p w14:paraId="1317F2C2" w14:textId="78FCF1B1" w:rsidR="006273C7" w:rsidRDefault="006273C7" w:rsidP="00627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5670" w:type="dxa"/>
          </w:tcPr>
          <w:p w14:paraId="18C8AC6F" w14:textId="1218C4E9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Problems on </w:t>
            </w:r>
            <w:r w:rsidRPr="008E4849">
              <w:rPr>
                <w:rFonts w:ascii="Times New Roman" w:hAnsi="Times New Roman" w:cs="Times New Roman"/>
                <w:sz w:val="24"/>
                <w:szCs w:val="24"/>
              </w:rPr>
              <w:t xml:space="preserve">Overtaking Sight Distance and </w:t>
            </w:r>
            <w:r w:rsidRPr="008E4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Intermediate Sight Distance</w:t>
            </w:r>
          </w:p>
        </w:tc>
        <w:tc>
          <w:tcPr>
            <w:tcW w:w="1701" w:type="dxa"/>
          </w:tcPr>
          <w:p w14:paraId="658BDB64" w14:textId="64895623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T-1, Page-137</w:t>
            </w:r>
          </w:p>
        </w:tc>
        <w:tc>
          <w:tcPr>
            <w:tcW w:w="1843" w:type="dxa"/>
          </w:tcPr>
          <w:p w14:paraId="416C6697" w14:textId="33133EFF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3D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6273C7" w14:paraId="2F67EBB3" w14:textId="77777777" w:rsidTr="00F46ACD">
        <w:tc>
          <w:tcPr>
            <w:tcW w:w="1418" w:type="dxa"/>
          </w:tcPr>
          <w:p w14:paraId="7EC81E70" w14:textId="2E31CDD0" w:rsidR="006273C7" w:rsidRDefault="006273C7" w:rsidP="00627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</w:t>
            </w:r>
          </w:p>
        </w:tc>
        <w:tc>
          <w:tcPr>
            <w:tcW w:w="5670" w:type="dxa"/>
          </w:tcPr>
          <w:p w14:paraId="5E44BB67" w14:textId="4937B133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49">
              <w:rPr>
                <w:rFonts w:ascii="Times New Roman" w:hAnsi="Times New Roman" w:cs="Times New Roman"/>
                <w:sz w:val="24"/>
                <w:szCs w:val="24"/>
              </w:rPr>
              <w:t>Design of Horizontal Alignment</w:t>
            </w:r>
          </w:p>
        </w:tc>
        <w:tc>
          <w:tcPr>
            <w:tcW w:w="1701" w:type="dxa"/>
          </w:tcPr>
          <w:p w14:paraId="0DD63D0E" w14:textId="7F08CA2D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T-1, Page-138</w:t>
            </w:r>
          </w:p>
        </w:tc>
        <w:tc>
          <w:tcPr>
            <w:tcW w:w="1843" w:type="dxa"/>
          </w:tcPr>
          <w:p w14:paraId="6EF1055E" w14:textId="04649AAD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3D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6273C7" w14:paraId="7E8A1E16" w14:textId="77777777" w:rsidTr="00F46ACD">
        <w:tc>
          <w:tcPr>
            <w:tcW w:w="1418" w:type="dxa"/>
          </w:tcPr>
          <w:p w14:paraId="28556F6C" w14:textId="55591C9C" w:rsidR="006273C7" w:rsidRDefault="006273C7" w:rsidP="00627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</w:t>
            </w:r>
          </w:p>
        </w:tc>
        <w:tc>
          <w:tcPr>
            <w:tcW w:w="5670" w:type="dxa"/>
          </w:tcPr>
          <w:p w14:paraId="70A05B79" w14:textId="2503857A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Problems on </w:t>
            </w:r>
            <w:r w:rsidRPr="008E4849">
              <w:rPr>
                <w:rFonts w:ascii="Times New Roman" w:hAnsi="Times New Roman" w:cs="Times New Roman"/>
                <w:sz w:val="24"/>
                <w:szCs w:val="24"/>
              </w:rPr>
              <w:t>Design of Horizontal Alignment</w:t>
            </w:r>
          </w:p>
        </w:tc>
        <w:tc>
          <w:tcPr>
            <w:tcW w:w="1701" w:type="dxa"/>
          </w:tcPr>
          <w:p w14:paraId="52E2179C" w14:textId="6453F061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T-1, Page-141</w:t>
            </w:r>
          </w:p>
        </w:tc>
        <w:tc>
          <w:tcPr>
            <w:tcW w:w="1843" w:type="dxa"/>
          </w:tcPr>
          <w:p w14:paraId="46B08FD1" w14:textId="228E90C1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3D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6273C7" w14:paraId="0B953707" w14:textId="77777777" w:rsidTr="00F46ACD">
        <w:tc>
          <w:tcPr>
            <w:tcW w:w="1418" w:type="dxa"/>
          </w:tcPr>
          <w:p w14:paraId="16BE5681" w14:textId="04E5C2F7" w:rsidR="006273C7" w:rsidRDefault="006273C7" w:rsidP="00627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</w:t>
            </w:r>
          </w:p>
        </w:tc>
        <w:tc>
          <w:tcPr>
            <w:tcW w:w="5670" w:type="dxa"/>
          </w:tcPr>
          <w:p w14:paraId="1F095F5E" w14:textId="76F5F6B3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49">
              <w:rPr>
                <w:rFonts w:ascii="Times New Roman" w:hAnsi="Times New Roman" w:cs="Times New Roman"/>
                <w:sz w:val="24"/>
                <w:szCs w:val="24"/>
              </w:rPr>
              <w:t>Design of Horizontal Alignment</w:t>
            </w:r>
          </w:p>
        </w:tc>
        <w:tc>
          <w:tcPr>
            <w:tcW w:w="1701" w:type="dxa"/>
          </w:tcPr>
          <w:p w14:paraId="459C5E15" w14:textId="00C7F985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T-1, Page-142</w:t>
            </w:r>
          </w:p>
        </w:tc>
        <w:tc>
          <w:tcPr>
            <w:tcW w:w="1843" w:type="dxa"/>
          </w:tcPr>
          <w:p w14:paraId="1AD229AB" w14:textId="5253EE8A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3D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6273C7" w14:paraId="6C97BF65" w14:textId="77777777" w:rsidTr="00F46ACD">
        <w:tc>
          <w:tcPr>
            <w:tcW w:w="1418" w:type="dxa"/>
          </w:tcPr>
          <w:p w14:paraId="714821E1" w14:textId="71F3E69D" w:rsidR="006273C7" w:rsidRDefault="006273C7" w:rsidP="00627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</w:t>
            </w:r>
          </w:p>
        </w:tc>
        <w:tc>
          <w:tcPr>
            <w:tcW w:w="5670" w:type="dxa"/>
          </w:tcPr>
          <w:p w14:paraId="7748B862" w14:textId="7470CD41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49">
              <w:rPr>
                <w:rFonts w:ascii="Times New Roman" w:hAnsi="Times New Roman" w:cs="Times New Roman"/>
                <w:sz w:val="24"/>
                <w:szCs w:val="24"/>
              </w:rPr>
              <w:t>Design of Super elevation and Extra widening</w:t>
            </w:r>
          </w:p>
        </w:tc>
        <w:tc>
          <w:tcPr>
            <w:tcW w:w="1701" w:type="dxa"/>
          </w:tcPr>
          <w:p w14:paraId="3BD68D59" w14:textId="317BCDE2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T-1, Page-143</w:t>
            </w:r>
          </w:p>
        </w:tc>
        <w:tc>
          <w:tcPr>
            <w:tcW w:w="1843" w:type="dxa"/>
          </w:tcPr>
          <w:p w14:paraId="30F97204" w14:textId="78F30756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3D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6273C7" w14:paraId="254C2844" w14:textId="77777777" w:rsidTr="00F46ACD">
        <w:tc>
          <w:tcPr>
            <w:tcW w:w="1418" w:type="dxa"/>
          </w:tcPr>
          <w:p w14:paraId="58007609" w14:textId="6CCAFBC8" w:rsidR="006273C7" w:rsidRDefault="006273C7" w:rsidP="00627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</w:t>
            </w:r>
          </w:p>
        </w:tc>
        <w:tc>
          <w:tcPr>
            <w:tcW w:w="5670" w:type="dxa"/>
          </w:tcPr>
          <w:p w14:paraId="24BD19A7" w14:textId="31DBBD3D" w:rsidR="006273C7" w:rsidRPr="008E4849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Problems on </w:t>
            </w:r>
            <w:r w:rsidRPr="008E4849">
              <w:rPr>
                <w:rFonts w:ascii="Times New Roman" w:hAnsi="Times New Roman" w:cs="Times New Roman"/>
                <w:sz w:val="24"/>
                <w:szCs w:val="24"/>
              </w:rPr>
              <w:t>Design of Super elevation and Extra widening</w:t>
            </w:r>
          </w:p>
        </w:tc>
        <w:tc>
          <w:tcPr>
            <w:tcW w:w="1701" w:type="dxa"/>
          </w:tcPr>
          <w:p w14:paraId="058DE21B" w14:textId="0B52EE2E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T-1, Page-144</w:t>
            </w:r>
          </w:p>
        </w:tc>
        <w:tc>
          <w:tcPr>
            <w:tcW w:w="1843" w:type="dxa"/>
          </w:tcPr>
          <w:p w14:paraId="2F27CF65" w14:textId="1E6D5AF7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3D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6273C7" w14:paraId="1158B6EC" w14:textId="77777777" w:rsidTr="00F46ACD">
        <w:tc>
          <w:tcPr>
            <w:tcW w:w="1418" w:type="dxa"/>
          </w:tcPr>
          <w:p w14:paraId="4E423B84" w14:textId="0F40A482" w:rsidR="006273C7" w:rsidRDefault="006273C7" w:rsidP="00627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</w:t>
            </w:r>
          </w:p>
        </w:tc>
        <w:tc>
          <w:tcPr>
            <w:tcW w:w="5670" w:type="dxa"/>
          </w:tcPr>
          <w:p w14:paraId="5DF204BA" w14:textId="0004693F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49">
              <w:rPr>
                <w:rFonts w:ascii="Times New Roman" w:hAnsi="Times New Roman" w:cs="Times New Roman"/>
                <w:sz w:val="24"/>
                <w:szCs w:val="24"/>
              </w:rPr>
              <w:t>Design of Transition Curves</w:t>
            </w:r>
          </w:p>
        </w:tc>
        <w:tc>
          <w:tcPr>
            <w:tcW w:w="1701" w:type="dxa"/>
          </w:tcPr>
          <w:p w14:paraId="28AC423E" w14:textId="0CC346FC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T-1, Page-145</w:t>
            </w:r>
          </w:p>
        </w:tc>
        <w:tc>
          <w:tcPr>
            <w:tcW w:w="1843" w:type="dxa"/>
          </w:tcPr>
          <w:p w14:paraId="737602DC" w14:textId="64477EC9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3D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6273C7" w14:paraId="53125F92" w14:textId="77777777" w:rsidTr="00F46ACD">
        <w:tc>
          <w:tcPr>
            <w:tcW w:w="1418" w:type="dxa"/>
          </w:tcPr>
          <w:p w14:paraId="4ACD546C" w14:textId="71E08356" w:rsidR="006273C7" w:rsidRDefault="006273C7" w:rsidP="00627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</w:t>
            </w:r>
          </w:p>
        </w:tc>
        <w:tc>
          <w:tcPr>
            <w:tcW w:w="5670" w:type="dxa"/>
          </w:tcPr>
          <w:p w14:paraId="422CA2BA" w14:textId="4B4A343C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Problems on Transition Curves</w:t>
            </w:r>
          </w:p>
        </w:tc>
        <w:tc>
          <w:tcPr>
            <w:tcW w:w="1701" w:type="dxa"/>
          </w:tcPr>
          <w:p w14:paraId="456B9E33" w14:textId="4E9A37A5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T-1, Page-146</w:t>
            </w:r>
          </w:p>
        </w:tc>
        <w:tc>
          <w:tcPr>
            <w:tcW w:w="1843" w:type="dxa"/>
          </w:tcPr>
          <w:p w14:paraId="4CA0E231" w14:textId="25D7C2AF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3D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6273C7" w14:paraId="5CCCE518" w14:textId="77777777" w:rsidTr="00F46ACD">
        <w:tc>
          <w:tcPr>
            <w:tcW w:w="1418" w:type="dxa"/>
          </w:tcPr>
          <w:p w14:paraId="469FDC7E" w14:textId="3E2F05F2" w:rsidR="006273C7" w:rsidRDefault="006273C7" w:rsidP="00627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33.</w:t>
            </w:r>
          </w:p>
        </w:tc>
        <w:tc>
          <w:tcPr>
            <w:tcW w:w="5670" w:type="dxa"/>
          </w:tcPr>
          <w:p w14:paraId="7DDAABE1" w14:textId="1AE6985C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49">
              <w:rPr>
                <w:rFonts w:ascii="Times New Roman" w:hAnsi="Times New Roman" w:cs="Times New Roman"/>
                <w:sz w:val="24"/>
                <w:szCs w:val="24"/>
              </w:rPr>
              <w:t>Design of Vertical alignment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849">
              <w:rPr>
                <w:rFonts w:ascii="Times New Roman" w:hAnsi="Times New Roman" w:cs="Times New Roman"/>
                <w:sz w:val="24"/>
                <w:szCs w:val="24"/>
              </w:rPr>
              <w:t>Gradients</w:t>
            </w:r>
          </w:p>
        </w:tc>
        <w:tc>
          <w:tcPr>
            <w:tcW w:w="1701" w:type="dxa"/>
          </w:tcPr>
          <w:p w14:paraId="4900DC56" w14:textId="6153122D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T-1, Page-147</w:t>
            </w:r>
          </w:p>
        </w:tc>
        <w:tc>
          <w:tcPr>
            <w:tcW w:w="1843" w:type="dxa"/>
          </w:tcPr>
          <w:p w14:paraId="4111A3FD" w14:textId="615468FF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3D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6273C7" w14:paraId="6C3CFC81" w14:textId="77777777" w:rsidTr="00F46ACD">
        <w:tc>
          <w:tcPr>
            <w:tcW w:w="1418" w:type="dxa"/>
          </w:tcPr>
          <w:p w14:paraId="536A4469" w14:textId="5E8F1C7D" w:rsidR="006273C7" w:rsidRDefault="006273C7" w:rsidP="00627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34.</w:t>
            </w:r>
          </w:p>
        </w:tc>
        <w:tc>
          <w:tcPr>
            <w:tcW w:w="5670" w:type="dxa"/>
          </w:tcPr>
          <w:p w14:paraId="2ECF499C" w14:textId="4FD3E047" w:rsidR="006273C7" w:rsidRPr="008E4849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Problems on Design of Vertical alignment Gradients</w:t>
            </w:r>
          </w:p>
        </w:tc>
        <w:tc>
          <w:tcPr>
            <w:tcW w:w="1701" w:type="dxa"/>
          </w:tcPr>
          <w:p w14:paraId="6147BADD" w14:textId="3D0ABADC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T-1, Page-148</w:t>
            </w:r>
          </w:p>
        </w:tc>
        <w:tc>
          <w:tcPr>
            <w:tcW w:w="1843" w:type="dxa"/>
          </w:tcPr>
          <w:p w14:paraId="17D89E48" w14:textId="7E4CEC07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3D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6273C7" w14:paraId="5B1E4D55" w14:textId="77777777" w:rsidTr="00F46ACD">
        <w:tc>
          <w:tcPr>
            <w:tcW w:w="1418" w:type="dxa"/>
          </w:tcPr>
          <w:p w14:paraId="595DA146" w14:textId="6F7D7C78" w:rsidR="006273C7" w:rsidRDefault="006273C7" w:rsidP="00627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35.</w:t>
            </w:r>
          </w:p>
        </w:tc>
        <w:tc>
          <w:tcPr>
            <w:tcW w:w="5670" w:type="dxa"/>
          </w:tcPr>
          <w:p w14:paraId="7800E7AC" w14:textId="246B8902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Vertical Curves</w:t>
            </w:r>
          </w:p>
        </w:tc>
        <w:tc>
          <w:tcPr>
            <w:tcW w:w="1701" w:type="dxa"/>
          </w:tcPr>
          <w:p w14:paraId="55C4AB3E" w14:textId="03991A57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T-1, Page-149</w:t>
            </w:r>
          </w:p>
        </w:tc>
        <w:tc>
          <w:tcPr>
            <w:tcW w:w="1843" w:type="dxa"/>
          </w:tcPr>
          <w:p w14:paraId="74EA49CE" w14:textId="6807D03C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3D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6273C7" w14:paraId="54221982" w14:textId="77777777" w:rsidTr="00F46ACD">
        <w:tc>
          <w:tcPr>
            <w:tcW w:w="1418" w:type="dxa"/>
          </w:tcPr>
          <w:p w14:paraId="61B8B99C" w14:textId="25AD7278" w:rsidR="006273C7" w:rsidRDefault="006273C7" w:rsidP="00627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36.</w:t>
            </w:r>
          </w:p>
        </w:tc>
        <w:tc>
          <w:tcPr>
            <w:tcW w:w="5670" w:type="dxa"/>
          </w:tcPr>
          <w:p w14:paraId="06B57E6D" w14:textId="7CEEBDE7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Problems on Vertical Curves</w:t>
            </w:r>
          </w:p>
        </w:tc>
        <w:tc>
          <w:tcPr>
            <w:tcW w:w="1701" w:type="dxa"/>
          </w:tcPr>
          <w:p w14:paraId="7BBFCC86" w14:textId="4DB13517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T-1, Page-150</w:t>
            </w:r>
          </w:p>
        </w:tc>
        <w:tc>
          <w:tcPr>
            <w:tcW w:w="1843" w:type="dxa"/>
          </w:tcPr>
          <w:p w14:paraId="081621FA" w14:textId="0ECC8C34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B3D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3E3044" w14:paraId="6D2C4B8F" w14:textId="77777777" w:rsidTr="00596051">
        <w:tc>
          <w:tcPr>
            <w:tcW w:w="10632" w:type="dxa"/>
            <w:gridSpan w:val="4"/>
          </w:tcPr>
          <w:p w14:paraId="0DFE15A9" w14:textId="77777777" w:rsidR="003E3044" w:rsidRDefault="003E3044" w:rsidP="003E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 beyond syllabus covered (if any)</w:t>
            </w:r>
          </w:p>
          <w:p w14:paraId="67919FC7" w14:textId="77777777" w:rsidR="003E3044" w:rsidRDefault="003E3044" w:rsidP="003E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58AB75A6" w14:textId="77777777" w:rsidR="003E3044" w:rsidRDefault="003E3044" w:rsidP="003E3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6E50F" w14:textId="77777777" w:rsidR="003E3044" w:rsidRDefault="003E3044" w:rsidP="003E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504E38E7" w14:textId="77777777" w:rsidR="003E3044" w:rsidRDefault="003E3044" w:rsidP="003E3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72327" w14:textId="77777777" w:rsidR="003E3044" w:rsidRDefault="003E3044" w:rsidP="003E3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50A67B" w14:textId="77777777" w:rsidR="002F51C9" w:rsidRDefault="002F51C9" w:rsidP="002911E9">
      <w:pPr>
        <w:ind w:hanging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632" w:type="dxa"/>
        <w:tblInd w:w="-459" w:type="dxa"/>
        <w:tblLook w:val="04A0" w:firstRow="1" w:lastRow="0" w:firstColumn="1" w:lastColumn="0" w:noHBand="0" w:noVBand="1"/>
      </w:tblPr>
      <w:tblGrid>
        <w:gridCol w:w="1418"/>
        <w:gridCol w:w="5528"/>
        <w:gridCol w:w="1701"/>
        <w:gridCol w:w="1985"/>
      </w:tblGrid>
      <w:tr w:rsidR="002F51C9" w14:paraId="6E1A1C3C" w14:textId="77777777" w:rsidTr="00F30A0E">
        <w:tc>
          <w:tcPr>
            <w:tcW w:w="10632" w:type="dxa"/>
            <w:gridSpan w:val="4"/>
          </w:tcPr>
          <w:p w14:paraId="3A085E65" w14:textId="491834CA" w:rsidR="002F51C9" w:rsidRDefault="002F51C9" w:rsidP="00F30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-III </w:t>
            </w:r>
            <w:r w:rsidR="00C55430" w:rsidRPr="00C55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Traffic Engineering</w:t>
            </w:r>
            <w:r w:rsidRPr="00F55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F5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56E" w:rsidRPr="0071256E">
              <w:rPr>
                <w:rFonts w:ascii="Times New Roman" w:hAnsi="Times New Roman" w:cs="Times New Roman"/>
                <w:sz w:val="24"/>
                <w:szCs w:val="24"/>
              </w:rPr>
              <w:t>Basic Parameters of Traffic-Volume, Speed and Density- Traffic Volume Studies; Speed studies</w:t>
            </w:r>
            <w:r w:rsidR="002336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1256E" w:rsidRPr="0071256E">
              <w:rPr>
                <w:rFonts w:ascii="Times New Roman" w:hAnsi="Times New Roman" w:cs="Times New Roman"/>
                <w:sz w:val="24"/>
                <w:szCs w:val="24"/>
              </w:rPr>
              <w:t xml:space="preserve">spot speed and speed &amp; delay studies; Parking Studies; Road Accidents-Causes and Preventive measures - Condition Diagram and Collision Diagrams; PCU Factors, Capacity of Highways </w:t>
            </w:r>
            <w:r w:rsidR="002336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1256E" w:rsidRPr="0071256E">
              <w:rPr>
                <w:rFonts w:ascii="Times New Roman" w:hAnsi="Times New Roman" w:cs="Times New Roman"/>
                <w:sz w:val="24"/>
                <w:szCs w:val="24"/>
              </w:rPr>
              <w:t>Factors Affecting; LOS Concepts; Road Traffic Signs; Road markings; Types of Intersections; At-Grade Intersections</w:t>
            </w:r>
            <w:r w:rsidR="002336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1256E" w:rsidRPr="0071256E">
              <w:rPr>
                <w:rFonts w:ascii="Times New Roman" w:hAnsi="Times New Roman" w:cs="Times New Roman"/>
                <w:sz w:val="24"/>
                <w:szCs w:val="24"/>
              </w:rPr>
              <w:t>Design of Plain, Flared, Rotary and Channelized Intersections; Design of Traffic Signals</w:t>
            </w:r>
            <w:r w:rsidR="001977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1256E" w:rsidRPr="0071256E">
              <w:rPr>
                <w:rFonts w:ascii="Times New Roman" w:hAnsi="Times New Roman" w:cs="Times New Roman"/>
                <w:sz w:val="24"/>
                <w:szCs w:val="24"/>
              </w:rPr>
              <w:t>Webster Method</w:t>
            </w:r>
            <w:r w:rsidR="002336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1256E" w:rsidRPr="0071256E">
              <w:rPr>
                <w:rFonts w:ascii="Times New Roman" w:hAnsi="Times New Roman" w:cs="Times New Roman"/>
                <w:sz w:val="24"/>
                <w:szCs w:val="24"/>
              </w:rPr>
              <w:t>IRC Method.</w:t>
            </w:r>
          </w:p>
        </w:tc>
      </w:tr>
      <w:tr w:rsidR="002F51C9" w14:paraId="28BD970B" w14:textId="77777777" w:rsidTr="00F30A0E">
        <w:tc>
          <w:tcPr>
            <w:tcW w:w="10632" w:type="dxa"/>
            <w:gridSpan w:val="4"/>
          </w:tcPr>
          <w:p w14:paraId="7ABA17F0" w14:textId="77777777" w:rsidR="002F51C9" w:rsidRPr="00F557D9" w:rsidRDefault="002F51C9" w:rsidP="00F30A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OBJECTIVE:</w:t>
            </w:r>
          </w:p>
          <w:p w14:paraId="503552FD" w14:textId="38C75C63" w:rsidR="002F51C9" w:rsidRDefault="002F51C9" w:rsidP="00F3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students are to be </w:t>
            </w:r>
            <w:r w:rsidR="00F372C0">
              <w:rPr>
                <w:rFonts w:ascii="Times New Roman" w:hAnsi="Times New Roman" w:cs="Times New Roman"/>
                <w:sz w:val="24"/>
                <w:szCs w:val="24"/>
              </w:rPr>
              <w:t>analyze forces</w:t>
            </w:r>
            <w:r w:rsidR="00CB67AA">
              <w:rPr>
                <w:rFonts w:ascii="Times New Roman" w:hAnsi="Times New Roman" w:cs="Times New Roman"/>
                <w:sz w:val="24"/>
                <w:szCs w:val="24"/>
              </w:rPr>
              <w:t xml:space="preserve"> in member by using different methods</w:t>
            </w:r>
          </w:p>
        </w:tc>
      </w:tr>
      <w:tr w:rsidR="002F51C9" w14:paraId="72F99827" w14:textId="77777777" w:rsidTr="006E1699">
        <w:tc>
          <w:tcPr>
            <w:tcW w:w="1418" w:type="dxa"/>
          </w:tcPr>
          <w:p w14:paraId="0C584064" w14:textId="77777777" w:rsidR="002F51C9" w:rsidRPr="00F557D9" w:rsidRDefault="002F51C9" w:rsidP="00F30A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 No.</w:t>
            </w:r>
          </w:p>
        </w:tc>
        <w:tc>
          <w:tcPr>
            <w:tcW w:w="5528" w:type="dxa"/>
          </w:tcPr>
          <w:p w14:paraId="30AAE311" w14:textId="77777777" w:rsidR="002F51C9" w:rsidRPr="00F557D9" w:rsidRDefault="002F51C9" w:rsidP="00F30A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Topics to be Covered</w:t>
            </w:r>
          </w:p>
        </w:tc>
        <w:tc>
          <w:tcPr>
            <w:tcW w:w="1701" w:type="dxa"/>
          </w:tcPr>
          <w:p w14:paraId="26D5D97F" w14:textId="77777777" w:rsidR="002F51C9" w:rsidRPr="00F557D9" w:rsidRDefault="002F51C9" w:rsidP="00F30A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1985" w:type="dxa"/>
          </w:tcPr>
          <w:p w14:paraId="75059A33" w14:textId="77777777" w:rsidR="002F51C9" w:rsidRPr="00F557D9" w:rsidRDefault="002F51C9" w:rsidP="00F30A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Teaching Aids/ Class Methods</w:t>
            </w:r>
          </w:p>
        </w:tc>
      </w:tr>
      <w:tr w:rsidR="002F51C9" w14:paraId="65A3342D" w14:textId="77777777" w:rsidTr="006E1699">
        <w:tc>
          <w:tcPr>
            <w:tcW w:w="1418" w:type="dxa"/>
          </w:tcPr>
          <w:p w14:paraId="6C4EF34C" w14:textId="00A83D14" w:rsidR="002F51C9" w:rsidRPr="00634448" w:rsidRDefault="000C2DBB" w:rsidP="006344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37.</w:t>
            </w:r>
          </w:p>
        </w:tc>
        <w:tc>
          <w:tcPr>
            <w:tcW w:w="5528" w:type="dxa"/>
          </w:tcPr>
          <w:p w14:paraId="2BD89070" w14:textId="77C8D53A" w:rsidR="002F51C9" w:rsidRDefault="00233677" w:rsidP="00F3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Traffic Engineering</w:t>
            </w:r>
          </w:p>
        </w:tc>
        <w:tc>
          <w:tcPr>
            <w:tcW w:w="1701" w:type="dxa"/>
          </w:tcPr>
          <w:p w14:paraId="2E29ECD5" w14:textId="5DBD766B" w:rsidR="002F51C9" w:rsidRDefault="006E1699" w:rsidP="00F3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T-1, Page-308</w:t>
            </w:r>
          </w:p>
        </w:tc>
        <w:tc>
          <w:tcPr>
            <w:tcW w:w="1985" w:type="dxa"/>
          </w:tcPr>
          <w:p w14:paraId="196F808C" w14:textId="5106112F" w:rsidR="002F51C9" w:rsidRDefault="006273C7" w:rsidP="00F3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PPT</w:t>
            </w:r>
          </w:p>
        </w:tc>
      </w:tr>
      <w:tr w:rsidR="006273C7" w14:paraId="2F172511" w14:textId="77777777" w:rsidTr="006E1699">
        <w:tc>
          <w:tcPr>
            <w:tcW w:w="1418" w:type="dxa"/>
          </w:tcPr>
          <w:p w14:paraId="4115A0D4" w14:textId="681DD194" w:rsidR="006273C7" w:rsidRPr="00634448" w:rsidRDefault="006273C7" w:rsidP="00627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38.</w:t>
            </w:r>
          </w:p>
        </w:tc>
        <w:tc>
          <w:tcPr>
            <w:tcW w:w="5528" w:type="dxa"/>
          </w:tcPr>
          <w:p w14:paraId="75C7AFDE" w14:textId="03040BD8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56E">
              <w:rPr>
                <w:rFonts w:ascii="Times New Roman" w:hAnsi="Times New Roman" w:cs="Times New Roman"/>
                <w:sz w:val="24"/>
                <w:szCs w:val="24"/>
              </w:rPr>
              <w:t>Basic Parameters of Traffic-Volume</w:t>
            </w:r>
          </w:p>
        </w:tc>
        <w:tc>
          <w:tcPr>
            <w:tcW w:w="1701" w:type="dxa"/>
          </w:tcPr>
          <w:p w14:paraId="08B2C319" w14:textId="64871BBF" w:rsidR="006273C7" w:rsidRDefault="006E1699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T-1, Page-309</w:t>
            </w:r>
          </w:p>
        </w:tc>
        <w:tc>
          <w:tcPr>
            <w:tcW w:w="1985" w:type="dxa"/>
          </w:tcPr>
          <w:p w14:paraId="4CF35BD7" w14:textId="07AB5EC4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02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6273C7" w14:paraId="566B8CE6" w14:textId="77777777" w:rsidTr="006E1699">
        <w:tc>
          <w:tcPr>
            <w:tcW w:w="1418" w:type="dxa"/>
          </w:tcPr>
          <w:p w14:paraId="25F5CE7A" w14:textId="2FC1B203" w:rsidR="006273C7" w:rsidRPr="00634448" w:rsidRDefault="006273C7" w:rsidP="00627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39.</w:t>
            </w:r>
          </w:p>
        </w:tc>
        <w:tc>
          <w:tcPr>
            <w:tcW w:w="5528" w:type="dxa"/>
          </w:tcPr>
          <w:p w14:paraId="61FED4DE" w14:textId="2D266AFC" w:rsidR="006273C7" w:rsidRDefault="006273C7" w:rsidP="006273C7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1256E">
              <w:rPr>
                <w:rFonts w:ascii="Times New Roman" w:hAnsi="Times New Roman" w:cs="Times New Roman"/>
                <w:sz w:val="24"/>
                <w:szCs w:val="24"/>
              </w:rPr>
              <w:t>Speed and Density</w:t>
            </w:r>
          </w:p>
        </w:tc>
        <w:tc>
          <w:tcPr>
            <w:tcW w:w="1701" w:type="dxa"/>
          </w:tcPr>
          <w:p w14:paraId="08392B7C" w14:textId="70680700" w:rsidR="006273C7" w:rsidRDefault="006E1699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T-1, Page-310</w:t>
            </w:r>
          </w:p>
        </w:tc>
        <w:tc>
          <w:tcPr>
            <w:tcW w:w="1985" w:type="dxa"/>
          </w:tcPr>
          <w:p w14:paraId="1445D791" w14:textId="545F41D2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02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6273C7" w14:paraId="09640D54" w14:textId="77777777" w:rsidTr="006E1699">
        <w:tc>
          <w:tcPr>
            <w:tcW w:w="1418" w:type="dxa"/>
          </w:tcPr>
          <w:p w14:paraId="7709285F" w14:textId="113DFCC7" w:rsidR="006273C7" w:rsidRPr="00634448" w:rsidRDefault="006273C7" w:rsidP="00627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40.</w:t>
            </w:r>
          </w:p>
        </w:tc>
        <w:tc>
          <w:tcPr>
            <w:tcW w:w="5528" w:type="dxa"/>
          </w:tcPr>
          <w:p w14:paraId="355EB607" w14:textId="62BB6240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56E">
              <w:rPr>
                <w:rFonts w:ascii="Times New Roman" w:hAnsi="Times New Roman" w:cs="Times New Roman"/>
                <w:sz w:val="24"/>
                <w:szCs w:val="24"/>
              </w:rPr>
              <w:t>Traffic Volume Studies</w:t>
            </w:r>
          </w:p>
        </w:tc>
        <w:tc>
          <w:tcPr>
            <w:tcW w:w="1701" w:type="dxa"/>
          </w:tcPr>
          <w:p w14:paraId="0D7A0B94" w14:textId="2B63998D" w:rsidR="006273C7" w:rsidRDefault="006E1699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T-1, Page-311</w:t>
            </w:r>
          </w:p>
        </w:tc>
        <w:tc>
          <w:tcPr>
            <w:tcW w:w="1985" w:type="dxa"/>
          </w:tcPr>
          <w:p w14:paraId="1E1AE8DC" w14:textId="656CED1A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02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6273C7" w14:paraId="252DA024" w14:textId="77777777" w:rsidTr="006E1699">
        <w:tc>
          <w:tcPr>
            <w:tcW w:w="1418" w:type="dxa"/>
          </w:tcPr>
          <w:p w14:paraId="5E5FF4FA" w14:textId="1D575C9D" w:rsidR="006273C7" w:rsidRPr="00634448" w:rsidRDefault="006273C7" w:rsidP="00627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41.</w:t>
            </w:r>
          </w:p>
        </w:tc>
        <w:tc>
          <w:tcPr>
            <w:tcW w:w="5528" w:type="dxa"/>
          </w:tcPr>
          <w:p w14:paraId="22461422" w14:textId="04DEF830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56E">
              <w:rPr>
                <w:rFonts w:ascii="Times New Roman" w:hAnsi="Times New Roman" w:cs="Times New Roman"/>
                <w:sz w:val="24"/>
                <w:szCs w:val="24"/>
              </w:rPr>
              <w:t>Speed studies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256E">
              <w:rPr>
                <w:rFonts w:ascii="Times New Roman" w:hAnsi="Times New Roman" w:cs="Times New Roman"/>
                <w:sz w:val="24"/>
                <w:szCs w:val="24"/>
              </w:rPr>
              <w:t>spot speed and speed &amp; delay studies</w:t>
            </w:r>
          </w:p>
        </w:tc>
        <w:tc>
          <w:tcPr>
            <w:tcW w:w="1701" w:type="dxa"/>
          </w:tcPr>
          <w:p w14:paraId="757F12BF" w14:textId="32E66BB8" w:rsidR="006273C7" w:rsidRDefault="006E1699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T-1, Page-312</w:t>
            </w:r>
          </w:p>
        </w:tc>
        <w:tc>
          <w:tcPr>
            <w:tcW w:w="1985" w:type="dxa"/>
          </w:tcPr>
          <w:p w14:paraId="26FF24A5" w14:textId="1ED0FA27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02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6273C7" w14:paraId="490880B4" w14:textId="77777777" w:rsidTr="006E1699">
        <w:tc>
          <w:tcPr>
            <w:tcW w:w="1418" w:type="dxa"/>
          </w:tcPr>
          <w:p w14:paraId="62654284" w14:textId="3B7AC301" w:rsidR="006273C7" w:rsidRPr="00634448" w:rsidRDefault="006273C7" w:rsidP="00627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42.</w:t>
            </w:r>
          </w:p>
        </w:tc>
        <w:tc>
          <w:tcPr>
            <w:tcW w:w="5528" w:type="dxa"/>
          </w:tcPr>
          <w:p w14:paraId="61B5C00E" w14:textId="18F56114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56E">
              <w:rPr>
                <w:rFonts w:ascii="Times New Roman" w:hAnsi="Times New Roman" w:cs="Times New Roman"/>
                <w:sz w:val="24"/>
                <w:szCs w:val="24"/>
              </w:rPr>
              <w:t>Parking Studies; Road Accidents</w:t>
            </w:r>
          </w:p>
        </w:tc>
        <w:tc>
          <w:tcPr>
            <w:tcW w:w="1701" w:type="dxa"/>
          </w:tcPr>
          <w:p w14:paraId="1495CDD4" w14:textId="494B785B" w:rsidR="006273C7" w:rsidRDefault="006E1699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T-1, Page-313</w:t>
            </w:r>
          </w:p>
        </w:tc>
        <w:tc>
          <w:tcPr>
            <w:tcW w:w="1985" w:type="dxa"/>
          </w:tcPr>
          <w:p w14:paraId="5205F157" w14:textId="52197FBC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02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6273C7" w14:paraId="6AEA88BE" w14:textId="77777777" w:rsidTr="006E1699">
        <w:tc>
          <w:tcPr>
            <w:tcW w:w="1418" w:type="dxa"/>
          </w:tcPr>
          <w:p w14:paraId="663E5B05" w14:textId="23DF06FB" w:rsidR="006273C7" w:rsidRPr="00634448" w:rsidRDefault="006273C7" w:rsidP="00627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43.</w:t>
            </w:r>
          </w:p>
        </w:tc>
        <w:tc>
          <w:tcPr>
            <w:tcW w:w="5528" w:type="dxa"/>
          </w:tcPr>
          <w:p w14:paraId="0136C2A9" w14:textId="765EDBC1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56E">
              <w:rPr>
                <w:rFonts w:ascii="Times New Roman" w:hAnsi="Times New Roman" w:cs="Times New Roman"/>
                <w:sz w:val="24"/>
                <w:szCs w:val="24"/>
              </w:rPr>
              <w:t>Causes and Preventive measures</w:t>
            </w:r>
          </w:p>
        </w:tc>
        <w:tc>
          <w:tcPr>
            <w:tcW w:w="1701" w:type="dxa"/>
          </w:tcPr>
          <w:p w14:paraId="2CD679D4" w14:textId="6A66F16F" w:rsidR="006273C7" w:rsidRDefault="006E1699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T-1, Page-314</w:t>
            </w:r>
          </w:p>
        </w:tc>
        <w:tc>
          <w:tcPr>
            <w:tcW w:w="1985" w:type="dxa"/>
          </w:tcPr>
          <w:p w14:paraId="3B0C88D8" w14:textId="374639C5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02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6273C7" w14:paraId="43463C3B" w14:textId="77777777" w:rsidTr="006E1699">
        <w:tc>
          <w:tcPr>
            <w:tcW w:w="1418" w:type="dxa"/>
          </w:tcPr>
          <w:p w14:paraId="428CC115" w14:textId="12C3CEF1" w:rsidR="006273C7" w:rsidRPr="00634448" w:rsidRDefault="006273C7" w:rsidP="00627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44.</w:t>
            </w:r>
          </w:p>
        </w:tc>
        <w:tc>
          <w:tcPr>
            <w:tcW w:w="5528" w:type="dxa"/>
          </w:tcPr>
          <w:p w14:paraId="2CD81760" w14:textId="5F41EEDA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56E">
              <w:rPr>
                <w:rFonts w:ascii="Times New Roman" w:hAnsi="Times New Roman" w:cs="Times New Roman"/>
                <w:sz w:val="24"/>
                <w:szCs w:val="24"/>
              </w:rPr>
              <w:t>Condition Diagram and Collision Diagrams</w:t>
            </w:r>
          </w:p>
        </w:tc>
        <w:tc>
          <w:tcPr>
            <w:tcW w:w="1701" w:type="dxa"/>
          </w:tcPr>
          <w:p w14:paraId="7905820E" w14:textId="513106B8" w:rsidR="006273C7" w:rsidRDefault="006E1699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T-2, Page-208</w:t>
            </w:r>
          </w:p>
        </w:tc>
        <w:tc>
          <w:tcPr>
            <w:tcW w:w="1985" w:type="dxa"/>
          </w:tcPr>
          <w:p w14:paraId="635B5E87" w14:textId="1C2318AE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02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6273C7" w14:paraId="25B18E71" w14:textId="77777777" w:rsidTr="006E1699">
        <w:tc>
          <w:tcPr>
            <w:tcW w:w="1418" w:type="dxa"/>
          </w:tcPr>
          <w:p w14:paraId="78817F71" w14:textId="65149B48" w:rsidR="006273C7" w:rsidRPr="00634448" w:rsidRDefault="006273C7" w:rsidP="00627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45.</w:t>
            </w:r>
          </w:p>
        </w:tc>
        <w:tc>
          <w:tcPr>
            <w:tcW w:w="5528" w:type="dxa"/>
          </w:tcPr>
          <w:p w14:paraId="1B03145B" w14:textId="53E452DB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56E">
              <w:rPr>
                <w:rFonts w:ascii="Times New Roman" w:hAnsi="Times New Roman" w:cs="Times New Roman"/>
                <w:sz w:val="24"/>
                <w:szCs w:val="24"/>
              </w:rPr>
              <w:t>PCU Factors</w:t>
            </w:r>
          </w:p>
        </w:tc>
        <w:tc>
          <w:tcPr>
            <w:tcW w:w="1701" w:type="dxa"/>
          </w:tcPr>
          <w:p w14:paraId="603095BD" w14:textId="310AE3E8" w:rsidR="006273C7" w:rsidRDefault="006E1699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T-2, Page-209</w:t>
            </w:r>
          </w:p>
        </w:tc>
        <w:tc>
          <w:tcPr>
            <w:tcW w:w="1985" w:type="dxa"/>
          </w:tcPr>
          <w:p w14:paraId="42ED53B8" w14:textId="09768416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02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6273C7" w14:paraId="2F37A64F" w14:textId="77777777" w:rsidTr="006E1699">
        <w:tc>
          <w:tcPr>
            <w:tcW w:w="1418" w:type="dxa"/>
          </w:tcPr>
          <w:p w14:paraId="27B23B4D" w14:textId="2F57CE73" w:rsidR="006273C7" w:rsidRPr="00634448" w:rsidRDefault="006273C7" w:rsidP="00627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46.</w:t>
            </w:r>
          </w:p>
        </w:tc>
        <w:tc>
          <w:tcPr>
            <w:tcW w:w="5528" w:type="dxa"/>
          </w:tcPr>
          <w:p w14:paraId="7B99BFED" w14:textId="68627D86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56E">
              <w:rPr>
                <w:rFonts w:ascii="Times New Roman" w:hAnsi="Times New Roman" w:cs="Times New Roman"/>
                <w:sz w:val="24"/>
                <w:szCs w:val="24"/>
              </w:rPr>
              <w:t>Capacity of Highways</w:t>
            </w:r>
          </w:p>
        </w:tc>
        <w:tc>
          <w:tcPr>
            <w:tcW w:w="1701" w:type="dxa"/>
          </w:tcPr>
          <w:p w14:paraId="5464E7D3" w14:textId="24E10981" w:rsidR="006273C7" w:rsidRDefault="006E1699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T-2, Page-210</w:t>
            </w:r>
          </w:p>
        </w:tc>
        <w:tc>
          <w:tcPr>
            <w:tcW w:w="1985" w:type="dxa"/>
          </w:tcPr>
          <w:p w14:paraId="3E1E65E4" w14:textId="22B5EE4D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02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6273C7" w14:paraId="68AF247E" w14:textId="77777777" w:rsidTr="006E1699">
        <w:tc>
          <w:tcPr>
            <w:tcW w:w="1418" w:type="dxa"/>
          </w:tcPr>
          <w:p w14:paraId="04F3ED4F" w14:textId="66F11AAC" w:rsidR="006273C7" w:rsidRPr="00634448" w:rsidRDefault="006273C7" w:rsidP="00627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47.</w:t>
            </w:r>
          </w:p>
        </w:tc>
        <w:tc>
          <w:tcPr>
            <w:tcW w:w="5528" w:type="dxa"/>
          </w:tcPr>
          <w:p w14:paraId="1CE3A38D" w14:textId="7B605382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56E">
              <w:rPr>
                <w:rFonts w:ascii="Times New Roman" w:hAnsi="Times New Roman" w:cs="Times New Roman"/>
                <w:sz w:val="24"/>
                <w:szCs w:val="24"/>
              </w:rPr>
              <w:t>Factors Affecting; LOS Concepts</w:t>
            </w:r>
          </w:p>
        </w:tc>
        <w:tc>
          <w:tcPr>
            <w:tcW w:w="1701" w:type="dxa"/>
          </w:tcPr>
          <w:p w14:paraId="6406265F" w14:textId="6F473BE0" w:rsidR="006273C7" w:rsidRDefault="006E1699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T-2, Page-211</w:t>
            </w:r>
          </w:p>
        </w:tc>
        <w:tc>
          <w:tcPr>
            <w:tcW w:w="1985" w:type="dxa"/>
          </w:tcPr>
          <w:p w14:paraId="5AFAF5A8" w14:textId="3883BD31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02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6273C7" w14:paraId="40505096" w14:textId="77777777" w:rsidTr="006E1699">
        <w:tc>
          <w:tcPr>
            <w:tcW w:w="1418" w:type="dxa"/>
          </w:tcPr>
          <w:p w14:paraId="23751199" w14:textId="3C7835C3" w:rsidR="006273C7" w:rsidRDefault="006273C7" w:rsidP="00627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48.</w:t>
            </w:r>
          </w:p>
        </w:tc>
        <w:tc>
          <w:tcPr>
            <w:tcW w:w="5528" w:type="dxa"/>
          </w:tcPr>
          <w:p w14:paraId="5D30D087" w14:textId="65E6D511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56E">
              <w:rPr>
                <w:rFonts w:ascii="Times New Roman" w:hAnsi="Times New Roman" w:cs="Times New Roman"/>
                <w:sz w:val="24"/>
                <w:szCs w:val="24"/>
              </w:rPr>
              <w:t>Road Traffic Signs</w:t>
            </w:r>
          </w:p>
        </w:tc>
        <w:tc>
          <w:tcPr>
            <w:tcW w:w="1701" w:type="dxa"/>
          </w:tcPr>
          <w:p w14:paraId="34BCC2DB" w14:textId="43ED369E" w:rsidR="006273C7" w:rsidRDefault="006E1699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T-2, Page-212</w:t>
            </w:r>
          </w:p>
        </w:tc>
        <w:tc>
          <w:tcPr>
            <w:tcW w:w="1985" w:type="dxa"/>
          </w:tcPr>
          <w:p w14:paraId="488C100B" w14:textId="30FDC3A3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02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6273C7" w14:paraId="20045CED" w14:textId="77777777" w:rsidTr="006E1699">
        <w:tc>
          <w:tcPr>
            <w:tcW w:w="1418" w:type="dxa"/>
          </w:tcPr>
          <w:p w14:paraId="4FC9A330" w14:textId="5DD646BF" w:rsidR="006273C7" w:rsidRDefault="006273C7" w:rsidP="00627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49.</w:t>
            </w:r>
          </w:p>
        </w:tc>
        <w:tc>
          <w:tcPr>
            <w:tcW w:w="5528" w:type="dxa"/>
          </w:tcPr>
          <w:p w14:paraId="058635B1" w14:textId="1FDC57D9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56E">
              <w:rPr>
                <w:rFonts w:ascii="Times New Roman" w:hAnsi="Times New Roman" w:cs="Times New Roman"/>
                <w:sz w:val="24"/>
                <w:szCs w:val="24"/>
              </w:rPr>
              <w:t>Road markings</w:t>
            </w:r>
          </w:p>
        </w:tc>
        <w:tc>
          <w:tcPr>
            <w:tcW w:w="1701" w:type="dxa"/>
          </w:tcPr>
          <w:p w14:paraId="08C68532" w14:textId="79404425" w:rsidR="006273C7" w:rsidRDefault="006E1699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T-2, Page-213</w:t>
            </w:r>
          </w:p>
        </w:tc>
        <w:tc>
          <w:tcPr>
            <w:tcW w:w="1985" w:type="dxa"/>
          </w:tcPr>
          <w:p w14:paraId="42F083FD" w14:textId="12471EF5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02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6273C7" w14:paraId="2F98DE3C" w14:textId="77777777" w:rsidTr="006E1699">
        <w:tc>
          <w:tcPr>
            <w:tcW w:w="1418" w:type="dxa"/>
          </w:tcPr>
          <w:p w14:paraId="561E8D0A" w14:textId="0CE44183" w:rsidR="006273C7" w:rsidRDefault="006273C7" w:rsidP="00627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50.</w:t>
            </w:r>
          </w:p>
        </w:tc>
        <w:tc>
          <w:tcPr>
            <w:tcW w:w="5528" w:type="dxa"/>
          </w:tcPr>
          <w:p w14:paraId="6D15A98C" w14:textId="18CD73ED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56E">
              <w:rPr>
                <w:rFonts w:ascii="Times New Roman" w:hAnsi="Times New Roman" w:cs="Times New Roman"/>
                <w:sz w:val="24"/>
                <w:szCs w:val="24"/>
              </w:rPr>
              <w:t>Types of Intersections</w:t>
            </w:r>
          </w:p>
        </w:tc>
        <w:tc>
          <w:tcPr>
            <w:tcW w:w="1701" w:type="dxa"/>
          </w:tcPr>
          <w:p w14:paraId="731655CB" w14:textId="3877207C" w:rsidR="006273C7" w:rsidRDefault="006E1699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T-2, Page-214</w:t>
            </w:r>
          </w:p>
        </w:tc>
        <w:tc>
          <w:tcPr>
            <w:tcW w:w="1985" w:type="dxa"/>
          </w:tcPr>
          <w:p w14:paraId="3AE6495A" w14:textId="4D7B4F35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02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6273C7" w14:paraId="563F4017" w14:textId="77777777" w:rsidTr="006E1699">
        <w:tc>
          <w:tcPr>
            <w:tcW w:w="1418" w:type="dxa"/>
          </w:tcPr>
          <w:p w14:paraId="5D973778" w14:textId="326225A8" w:rsidR="006273C7" w:rsidRDefault="006273C7" w:rsidP="00627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51.</w:t>
            </w:r>
          </w:p>
        </w:tc>
        <w:tc>
          <w:tcPr>
            <w:tcW w:w="5528" w:type="dxa"/>
          </w:tcPr>
          <w:p w14:paraId="0D37CE57" w14:textId="25336753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56E">
              <w:rPr>
                <w:rFonts w:ascii="Times New Roman" w:hAnsi="Times New Roman" w:cs="Times New Roman"/>
                <w:sz w:val="24"/>
                <w:szCs w:val="24"/>
              </w:rPr>
              <w:t>At-Grade Intersections</w:t>
            </w:r>
          </w:p>
        </w:tc>
        <w:tc>
          <w:tcPr>
            <w:tcW w:w="1701" w:type="dxa"/>
          </w:tcPr>
          <w:p w14:paraId="30F3879E" w14:textId="54C87FE0" w:rsidR="006273C7" w:rsidRDefault="006E1699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T-2, Page-215</w:t>
            </w:r>
          </w:p>
        </w:tc>
        <w:tc>
          <w:tcPr>
            <w:tcW w:w="1985" w:type="dxa"/>
          </w:tcPr>
          <w:p w14:paraId="09A69217" w14:textId="0E9A728F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02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6273C7" w14:paraId="12E2CB0D" w14:textId="77777777" w:rsidTr="006E1699">
        <w:tc>
          <w:tcPr>
            <w:tcW w:w="1418" w:type="dxa"/>
          </w:tcPr>
          <w:p w14:paraId="13705FE6" w14:textId="2A0DC72C" w:rsidR="006273C7" w:rsidRDefault="006273C7" w:rsidP="00627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52.</w:t>
            </w:r>
          </w:p>
        </w:tc>
        <w:tc>
          <w:tcPr>
            <w:tcW w:w="5528" w:type="dxa"/>
          </w:tcPr>
          <w:p w14:paraId="591BA5A3" w14:textId="3A6A4B69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56E">
              <w:rPr>
                <w:rFonts w:ascii="Times New Roman" w:hAnsi="Times New Roman" w:cs="Times New Roman"/>
                <w:sz w:val="24"/>
                <w:szCs w:val="24"/>
              </w:rPr>
              <w:t>Design of Plain, Flared, Rotary and Channelized Intersections</w:t>
            </w:r>
          </w:p>
        </w:tc>
        <w:tc>
          <w:tcPr>
            <w:tcW w:w="1701" w:type="dxa"/>
          </w:tcPr>
          <w:p w14:paraId="14AE4911" w14:textId="71DF244E" w:rsidR="006273C7" w:rsidRDefault="006E1699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T-2, Page-216-217</w:t>
            </w:r>
          </w:p>
        </w:tc>
        <w:tc>
          <w:tcPr>
            <w:tcW w:w="1985" w:type="dxa"/>
          </w:tcPr>
          <w:p w14:paraId="7D35C566" w14:textId="5629844E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02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6273C7" w14:paraId="7F68EAFB" w14:textId="77777777" w:rsidTr="006E1699">
        <w:tc>
          <w:tcPr>
            <w:tcW w:w="1418" w:type="dxa"/>
          </w:tcPr>
          <w:p w14:paraId="73562D26" w14:textId="021B8D89" w:rsidR="006273C7" w:rsidRDefault="006273C7" w:rsidP="00627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53.</w:t>
            </w:r>
          </w:p>
        </w:tc>
        <w:tc>
          <w:tcPr>
            <w:tcW w:w="5528" w:type="dxa"/>
          </w:tcPr>
          <w:p w14:paraId="4C0EF2BB" w14:textId="5357E342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Problems on Channelized Intersections </w:t>
            </w:r>
          </w:p>
        </w:tc>
        <w:tc>
          <w:tcPr>
            <w:tcW w:w="1701" w:type="dxa"/>
          </w:tcPr>
          <w:p w14:paraId="7482C75F" w14:textId="247CC4E1" w:rsidR="006273C7" w:rsidRDefault="006E1699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T-2, Page-218</w:t>
            </w:r>
          </w:p>
        </w:tc>
        <w:tc>
          <w:tcPr>
            <w:tcW w:w="1985" w:type="dxa"/>
          </w:tcPr>
          <w:p w14:paraId="582786BD" w14:textId="11C5928F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02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6273C7" w14:paraId="6D84F264" w14:textId="77777777" w:rsidTr="006E1699">
        <w:tc>
          <w:tcPr>
            <w:tcW w:w="1418" w:type="dxa"/>
          </w:tcPr>
          <w:p w14:paraId="236D6E1A" w14:textId="414C98B1" w:rsidR="006273C7" w:rsidRDefault="006273C7" w:rsidP="00627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54.</w:t>
            </w:r>
          </w:p>
        </w:tc>
        <w:tc>
          <w:tcPr>
            <w:tcW w:w="5528" w:type="dxa"/>
          </w:tcPr>
          <w:p w14:paraId="38259956" w14:textId="0BE7CEE8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56E">
              <w:rPr>
                <w:rFonts w:ascii="Times New Roman" w:hAnsi="Times New Roman" w:cs="Times New Roman"/>
                <w:sz w:val="24"/>
                <w:szCs w:val="24"/>
              </w:rPr>
              <w:t>Design of Traffic Signals</w:t>
            </w:r>
          </w:p>
        </w:tc>
        <w:tc>
          <w:tcPr>
            <w:tcW w:w="1701" w:type="dxa"/>
          </w:tcPr>
          <w:p w14:paraId="1578536F" w14:textId="054C5526" w:rsidR="006273C7" w:rsidRDefault="006E1699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T-2, Page-219</w:t>
            </w:r>
          </w:p>
        </w:tc>
        <w:tc>
          <w:tcPr>
            <w:tcW w:w="1985" w:type="dxa"/>
          </w:tcPr>
          <w:p w14:paraId="44257EF9" w14:textId="639432D7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02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6273C7" w14:paraId="1DEA2B43" w14:textId="77777777" w:rsidTr="006E1699">
        <w:tc>
          <w:tcPr>
            <w:tcW w:w="1418" w:type="dxa"/>
          </w:tcPr>
          <w:p w14:paraId="4BA9259A" w14:textId="2DD7508D" w:rsidR="006273C7" w:rsidRDefault="006273C7" w:rsidP="00627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55.</w:t>
            </w:r>
          </w:p>
        </w:tc>
        <w:tc>
          <w:tcPr>
            <w:tcW w:w="5528" w:type="dxa"/>
          </w:tcPr>
          <w:p w14:paraId="3314521F" w14:textId="5F8DBFC5" w:rsidR="006273C7" w:rsidRPr="0071256E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56E">
              <w:rPr>
                <w:rFonts w:ascii="Times New Roman" w:hAnsi="Times New Roman" w:cs="Times New Roman"/>
                <w:sz w:val="24"/>
                <w:szCs w:val="24"/>
              </w:rPr>
              <w:t>Webster Method</w:t>
            </w:r>
          </w:p>
        </w:tc>
        <w:tc>
          <w:tcPr>
            <w:tcW w:w="1701" w:type="dxa"/>
          </w:tcPr>
          <w:p w14:paraId="2D9F4C8D" w14:textId="76B3B481" w:rsidR="006273C7" w:rsidRDefault="006E1699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T-2, Page-220</w:t>
            </w:r>
          </w:p>
        </w:tc>
        <w:tc>
          <w:tcPr>
            <w:tcW w:w="1985" w:type="dxa"/>
          </w:tcPr>
          <w:p w14:paraId="5348762B" w14:textId="476F5977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02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6273C7" w14:paraId="0CD35DC8" w14:textId="77777777" w:rsidTr="006E1699">
        <w:tc>
          <w:tcPr>
            <w:tcW w:w="1418" w:type="dxa"/>
          </w:tcPr>
          <w:p w14:paraId="4E08D2BA" w14:textId="6868F080" w:rsidR="006273C7" w:rsidRDefault="006273C7" w:rsidP="00627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56.</w:t>
            </w:r>
          </w:p>
        </w:tc>
        <w:tc>
          <w:tcPr>
            <w:tcW w:w="5528" w:type="dxa"/>
          </w:tcPr>
          <w:p w14:paraId="43891877" w14:textId="6C234BE6" w:rsidR="006273C7" w:rsidRPr="0071256E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Problems on Webster Method </w:t>
            </w:r>
          </w:p>
        </w:tc>
        <w:tc>
          <w:tcPr>
            <w:tcW w:w="1701" w:type="dxa"/>
          </w:tcPr>
          <w:p w14:paraId="7D7C6079" w14:textId="62C3C997" w:rsidR="006273C7" w:rsidRDefault="006E1699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T-2, Page-221</w:t>
            </w:r>
          </w:p>
        </w:tc>
        <w:tc>
          <w:tcPr>
            <w:tcW w:w="1985" w:type="dxa"/>
          </w:tcPr>
          <w:p w14:paraId="278DFA98" w14:textId="15C811A2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02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6273C7" w14:paraId="593A6B73" w14:textId="77777777" w:rsidTr="006E1699">
        <w:tc>
          <w:tcPr>
            <w:tcW w:w="1418" w:type="dxa"/>
          </w:tcPr>
          <w:p w14:paraId="19B54A20" w14:textId="4E795B73" w:rsidR="006273C7" w:rsidRDefault="006273C7" w:rsidP="00627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57.</w:t>
            </w:r>
          </w:p>
        </w:tc>
        <w:tc>
          <w:tcPr>
            <w:tcW w:w="5528" w:type="dxa"/>
          </w:tcPr>
          <w:p w14:paraId="5AE964EC" w14:textId="496D558D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56E">
              <w:rPr>
                <w:rFonts w:ascii="Times New Roman" w:hAnsi="Times New Roman" w:cs="Times New Roman"/>
                <w:sz w:val="24"/>
                <w:szCs w:val="24"/>
              </w:rPr>
              <w:t>IRC Method</w:t>
            </w:r>
          </w:p>
        </w:tc>
        <w:tc>
          <w:tcPr>
            <w:tcW w:w="1701" w:type="dxa"/>
          </w:tcPr>
          <w:p w14:paraId="46D18D85" w14:textId="2D446E53" w:rsidR="006273C7" w:rsidRDefault="006E1699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T-2, Page-222</w:t>
            </w:r>
          </w:p>
        </w:tc>
        <w:tc>
          <w:tcPr>
            <w:tcW w:w="1985" w:type="dxa"/>
          </w:tcPr>
          <w:p w14:paraId="702F14B6" w14:textId="375940CE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02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6273C7" w14:paraId="07A98AA7" w14:textId="77777777" w:rsidTr="006E1699">
        <w:tc>
          <w:tcPr>
            <w:tcW w:w="1418" w:type="dxa"/>
          </w:tcPr>
          <w:p w14:paraId="14B419E2" w14:textId="79818A35" w:rsidR="006273C7" w:rsidRDefault="006273C7" w:rsidP="00627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58.</w:t>
            </w:r>
          </w:p>
        </w:tc>
        <w:tc>
          <w:tcPr>
            <w:tcW w:w="5528" w:type="dxa"/>
          </w:tcPr>
          <w:p w14:paraId="5C519FFB" w14:textId="34E1B7F1" w:rsidR="006273C7" w:rsidRPr="0071256E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Problems on IRC Method</w:t>
            </w:r>
          </w:p>
        </w:tc>
        <w:tc>
          <w:tcPr>
            <w:tcW w:w="1701" w:type="dxa"/>
          </w:tcPr>
          <w:p w14:paraId="427358D1" w14:textId="4E6847BC" w:rsidR="006273C7" w:rsidRDefault="006E1699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T-2, Page-2</w:t>
            </w:r>
            <w:r w:rsidR="008563B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14:paraId="5E2334B2" w14:textId="7617E737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02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6461AB" w14:paraId="1BF830DB" w14:textId="77777777" w:rsidTr="00170F4D">
        <w:tc>
          <w:tcPr>
            <w:tcW w:w="10632" w:type="dxa"/>
            <w:gridSpan w:val="4"/>
          </w:tcPr>
          <w:p w14:paraId="6099CDAF" w14:textId="77777777" w:rsidR="006461AB" w:rsidRDefault="006461AB" w:rsidP="0064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 beyond syllabus covered (if any)</w:t>
            </w:r>
          </w:p>
          <w:p w14:paraId="0774AC09" w14:textId="77777777" w:rsidR="006461AB" w:rsidRDefault="006461AB" w:rsidP="0064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21F8999B" w14:textId="77777777" w:rsidR="006461AB" w:rsidRDefault="006461AB" w:rsidP="0064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0FF3D" w14:textId="77777777" w:rsidR="006461AB" w:rsidRDefault="006461AB" w:rsidP="0064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3A5C9CF4" w14:textId="77777777" w:rsidR="006461AB" w:rsidRDefault="006461AB" w:rsidP="0064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A5268" w14:textId="77777777" w:rsidR="006461AB" w:rsidRDefault="006461AB" w:rsidP="0064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0AF93D" w14:textId="77777777" w:rsidR="002F51C9" w:rsidRDefault="002F51C9" w:rsidP="002911E9">
      <w:pPr>
        <w:ind w:hanging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632" w:type="dxa"/>
        <w:tblInd w:w="-459" w:type="dxa"/>
        <w:tblLook w:val="04A0" w:firstRow="1" w:lastRow="0" w:firstColumn="1" w:lastColumn="0" w:noHBand="0" w:noVBand="1"/>
      </w:tblPr>
      <w:tblGrid>
        <w:gridCol w:w="1418"/>
        <w:gridCol w:w="5528"/>
        <w:gridCol w:w="1701"/>
        <w:gridCol w:w="1985"/>
      </w:tblGrid>
      <w:tr w:rsidR="002F51C9" w14:paraId="527616A9" w14:textId="77777777" w:rsidTr="00F30A0E">
        <w:tc>
          <w:tcPr>
            <w:tcW w:w="10632" w:type="dxa"/>
            <w:gridSpan w:val="4"/>
          </w:tcPr>
          <w:p w14:paraId="357DDEFD" w14:textId="031EAC0C" w:rsidR="00A36116" w:rsidRDefault="002F51C9" w:rsidP="00F30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-IV </w:t>
            </w:r>
            <w:r w:rsidR="00F57F99" w:rsidRPr="00F57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Highway Materials</w:t>
            </w:r>
            <w:r w:rsidRPr="00380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F5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153">
              <w:t xml:space="preserve"> </w:t>
            </w:r>
            <w:r w:rsidR="00777153" w:rsidRPr="00777153">
              <w:rPr>
                <w:rFonts w:ascii="Times New Roman" w:hAnsi="Times New Roman" w:cs="Times New Roman"/>
                <w:sz w:val="24"/>
                <w:szCs w:val="24"/>
              </w:rPr>
              <w:t>Subgrade soil: classification</w:t>
            </w:r>
            <w:r w:rsidR="00D75A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7153" w:rsidRPr="00777153">
              <w:rPr>
                <w:rFonts w:ascii="Times New Roman" w:hAnsi="Times New Roman" w:cs="Times New Roman"/>
                <w:sz w:val="24"/>
                <w:szCs w:val="24"/>
              </w:rPr>
              <w:t>Group Index</w:t>
            </w:r>
            <w:r w:rsidR="00D75A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7153" w:rsidRPr="00777153">
              <w:rPr>
                <w:rFonts w:ascii="Times New Roman" w:hAnsi="Times New Roman" w:cs="Times New Roman"/>
                <w:sz w:val="24"/>
                <w:szCs w:val="24"/>
              </w:rPr>
              <w:t>Subgrade soil strength</w:t>
            </w:r>
            <w:r w:rsidR="00D75A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7153" w:rsidRPr="00777153">
              <w:rPr>
                <w:rFonts w:ascii="Times New Roman" w:hAnsi="Times New Roman" w:cs="Times New Roman"/>
                <w:sz w:val="24"/>
                <w:szCs w:val="24"/>
              </w:rPr>
              <w:t>California Bearing Ratio</w:t>
            </w:r>
            <w:r w:rsidR="00D75A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7153" w:rsidRPr="00777153">
              <w:rPr>
                <w:rFonts w:ascii="Times New Roman" w:hAnsi="Times New Roman" w:cs="Times New Roman"/>
                <w:sz w:val="24"/>
                <w:szCs w:val="24"/>
              </w:rPr>
              <w:t>Modulus of Subgrade Reaction. Stone aggregates: Desirable properties</w:t>
            </w:r>
            <w:r w:rsidR="00D75A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7153" w:rsidRPr="00777153">
              <w:rPr>
                <w:rFonts w:ascii="Times New Roman" w:hAnsi="Times New Roman" w:cs="Times New Roman"/>
                <w:sz w:val="24"/>
                <w:szCs w:val="24"/>
              </w:rPr>
              <w:t>Tests for Road Aggregates</w:t>
            </w:r>
            <w:r w:rsidR="00D75A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7153" w:rsidRPr="00777153">
              <w:rPr>
                <w:rFonts w:ascii="Times New Roman" w:hAnsi="Times New Roman" w:cs="Times New Roman"/>
                <w:sz w:val="24"/>
                <w:szCs w:val="24"/>
              </w:rPr>
              <w:t>Bituminous Materials: Types</w:t>
            </w:r>
            <w:r w:rsidR="00D75A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7153" w:rsidRPr="00777153">
              <w:rPr>
                <w:rFonts w:ascii="Times New Roman" w:hAnsi="Times New Roman" w:cs="Times New Roman"/>
                <w:sz w:val="24"/>
                <w:szCs w:val="24"/>
              </w:rPr>
              <w:t>Desirable properties</w:t>
            </w:r>
            <w:r w:rsidR="00D75A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7153" w:rsidRPr="00777153">
              <w:rPr>
                <w:rFonts w:ascii="Times New Roman" w:hAnsi="Times New Roman" w:cs="Times New Roman"/>
                <w:sz w:val="24"/>
                <w:szCs w:val="24"/>
              </w:rPr>
              <w:t>Tests on Bituminous paving mixes: Requirements</w:t>
            </w:r>
            <w:r w:rsidR="00D75A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7153" w:rsidRPr="00777153">
              <w:rPr>
                <w:rFonts w:ascii="Times New Roman" w:hAnsi="Times New Roman" w:cs="Times New Roman"/>
                <w:sz w:val="24"/>
                <w:szCs w:val="24"/>
              </w:rPr>
              <w:t>Marshall meth</w:t>
            </w:r>
            <w:r w:rsidR="00F372C0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777153" w:rsidRPr="00777153">
              <w:rPr>
                <w:rFonts w:ascii="Times New Roman" w:hAnsi="Times New Roman" w:cs="Times New Roman"/>
                <w:sz w:val="24"/>
                <w:szCs w:val="24"/>
              </w:rPr>
              <w:t>of mix design</w:t>
            </w:r>
          </w:p>
          <w:p w14:paraId="7B2841ED" w14:textId="59995FC1" w:rsidR="002F51C9" w:rsidRDefault="002F51C9" w:rsidP="00F30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1C9" w14:paraId="64E8F733" w14:textId="77777777" w:rsidTr="00F30A0E">
        <w:tc>
          <w:tcPr>
            <w:tcW w:w="10632" w:type="dxa"/>
            <w:gridSpan w:val="4"/>
          </w:tcPr>
          <w:p w14:paraId="17502B16" w14:textId="77777777" w:rsidR="002F51C9" w:rsidRPr="00F557D9" w:rsidRDefault="002F51C9" w:rsidP="00F30A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OBJECTIVE:</w:t>
            </w:r>
          </w:p>
          <w:p w14:paraId="7991AEB9" w14:textId="218B9411" w:rsidR="002F51C9" w:rsidRDefault="002F51C9" w:rsidP="00E21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students are to be able </w:t>
            </w:r>
            <w:r w:rsidR="00F372C0">
              <w:rPr>
                <w:rFonts w:ascii="Times New Roman" w:hAnsi="Times New Roman" w:cs="Times New Roman"/>
                <w:sz w:val="24"/>
                <w:szCs w:val="24"/>
              </w:rPr>
              <w:t>to analyze</w:t>
            </w:r>
            <w:r w:rsidR="00092695">
              <w:rPr>
                <w:rFonts w:ascii="Times New Roman" w:hAnsi="Times New Roman" w:cs="Times New Roman"/>
                <w:sz w:val="24"/>
                <w:szCs w:val="24"/>
              </w:rPr>
              <w:t xml:space="preserve"> and draw the influence line diagrams for various types of moving loads on beams and bridges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51C9" w14:paraId="2B5CD1DB" w14:textId="77777777" w:rsidTr="001C62DF">
        <w:tc>
          <w:tcPr>
            <w:tcW w:w="1418" w:type="dxa"/>
          </w:tcPr>
          <w:p w14:paraId="58605371" w14:textId="77777777" w:rsidR="002F51C9" w:rsidRPr="00F557D9" w:rsidRDefault="002F51C9" w:rsidP="00F30A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 No.</w:t>
            </w:r>
          </w:p>
        </w:tc>
        <w:tc>
          <w:tcPr>
            <w:tcW w:w="5528" w:type="dxa"/>
          </w:tcPr>
          <w:p w14:paraId="026DEFD2" w14:textId="77777777" w:rsidR="002F51C9" w:rsidRPr="00F557D9" w:rsidRDefault="002F51C9" w:rsidP="00F30A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Topics to be Covered</w:t>
            </w:r>
          </w:p>
        </w:tc>
        <w:tc>
          <w:tcPr>
            <w:tcW w:w="1701" w:type="dxa"/>
          </w:tcPr>
          <w:p w14:paraId="4E95EFA1" w14:textId="77777777" w:rsidR="002F51C9" w:rsidRPr="00F557D9" w:rsidRDefault="002F51C9" w:rsidP="00F30A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1985" w:type="dxa"/>
          </w:tcPr>
          <w:p w14:paraId="6916D100" w14:textId="77777777" w:rsidR="002F51C9" w:rsidRPr="00F557D9" w:rsidRDefault="002F51C9" w:rsidP="00F30A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Teaching Aids/ Class Methods</w:t>
            </w:r>
          </w:p>
        </w:tc>
      </w:tr>
      <w:tr w:rsidR="002F51C9" w14:paraId="7420594B" w14:textId="77777777" w:rsidTr="001C62DF">
        <w:tc>
          <w:tcPr>
            <w:tcW w:w="1418" w:type="dxa"/>
          </w:tcPr>
          <w:p w14:paraId="22EB84C5" w14:textId="10C6ECC2" w:rsidR="002F51C9" w:rsidRPr="00634448" w:rsidRDefault="000C2DBB" w:rsidP="006344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59.</w:t>
            </w:r>
          </w:p>
        </w:tc>
        <w:tc>
          <w:tcPr>
            <w:tcW w:w="5528" w:type="dxa"/>
          </w:tcPr>
          <w:p w14:paraId="4051349C" w14:textId="2C602ACF" w:rsidR="002F51C9" w:rsidRDefault="00D75A05" w:rsidP="00F3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Highway Materials</w:t>
            </w:r>
          </w:p>
        </w:tc>
        <w:tc>
          <w:tcPr>
            <w:tcW w:w="1701" w:type="dxa"/>
          </w:tcPr>
          <w:p w14:paraId="065C239C" w14:textId="32E776D3" w:rsidR="002F51C9" w:rsidRDefault="001C62DF" w:rsidP="00F3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T-2, Page-241</w:t>
            </w:r>
          </w:p>
        </w:tc>
        <w:tc>
          <w:tcPr>
            <w:tcW w:w="1985" w:type="dxa"/>
          </w:tcPr>
          <w:p w14:paraId="17CED078" w14:textId="56607294" w:rsidR="002F51C9" w:rsidRDefault="006273C7" w:rsidP="00F3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PPT</w:t>
            </w:r>
          </w:p>
        </w:tc>
      </w:tr>
      <w:tr w:rsidR="006273C7" w14:paraId="7998C9A9" w14:textId="77777777" w:rsidTr="001C62DF">
        <w:tc>
          <w:tcPr>
            <w:tcW w:w="1418" w:type="dxa"/>
          </w:tcPr>
          <w:p w14:paraId="180E79F3" w14:textId="3614B974" w:rsidR="006273C7" w:rsidRPr="00634448" w:rsidRDefault="006273C7" w:rsidP="00627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60.</w:t>
            </w:r>
          </w:p>
        </w:tc>
        <w:tc>
          <w:tcPr>
            <w:tcW w:w="5528" w:type="dxa"/>
          </w:tcPr>
          <w:p w14:paraId="7E6921BC" w14:textId="16BEE6B3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153">
              <w:rPr>
                <w:rFonts w:ascii="Times New Roman" w:hAnsi="Times New Roman" w:cs="Times New Roman"/>
                <w:sz w:val="24"/>
                <w:szCs w:val="24"/>
              </w:rPr>
              <w:t>Subgrade soil: classification</w:t>
            </w:r>
          </w:p>
        </w:tc>
        <w:tc>
          <w:tcPr>
            <w:tcW w:w="1701" w:type="dxa"/>
          </w:tcPr>
          <w:p w14:paraId="22402DEC" w14:textId="2D916E3C" w:rsidR="006273C7" w:rsidRDefault="001548A2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T-2, Page-242</w:t>
            </w:r>
          </w:p>
        </w:tc>
        <w:tc>
          <w:tcPr>
            <w:tcW w:w="1985" w:type="dxa"/>
          </w:tcPr>
          <w:p w14:paraId="132E7DB2" w14:textId="658E9ED5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6A2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6273C7" w14:paraId="6A5B29C5" w14:textId="77777777" w:rsidTr="001C62DF">
        <w:tc>
          <w:tcPr>
            <w:tcW w:w="1418" w:type="dxa"/>
          </w:tcPr>
          <w:p w14:paraId="757D5AD7" w14:textId="0F6C73E6" w:rsidR="006273C7" w:rsidRPr="00634448" w:rsidRDefault="006273C7" w:rsidP="00627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61.</w:t>
            </w:r>
          </w:p>
        </w:tc>
        <w:tc>
          <w:tcPr>
            <w:tcW w:w="5528" w:type="dxa"/>
          </w:tcPr>
          <w:p w14:paraId="6512F372" w14:textId="604453F7" w:rsidR="006273C7" w:rsidRDefault="006273C7" w:rsidP="006273C7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77153">
              <w:rPr>
                <w:rFonts w:ascii="Times New Roman" w:hAnsi="Times New Roman" w:cs="Times New Roman"/>
                <w:sz w:val="24"/>
                <w:szCs w:val="24"/>
              </w:rPr>
              <w:t>Group Index</w:t>
            </w:r>
          </w:p>
        </w:tc>
        <w:tc>
          <w:tcPr>
            <w:tcW w:w="1701" w:type="dxa"/>
          </w:tcPr>
          <w:p w14:paraId="23125AAC" w14:textId="643018E5" w:rsidR="006273C7" w:rsidRDefault="001548A2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T-2, Page-243</w:t>
            </w:r>
          </w:p>
        </w:tc>
        <w:tc>
          <w:tcPr>
            <w:tcW w:w="1985" w:type="dxa"/>
          </w:tcPr>
          <w:p w14:paraId="122D2E70" w14:textId="2B702EAB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6A2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6273C7" w14:paraId="626EF85D" w14:textId="77777777" w:rsidTr="001C62DF">
        <w:tc>
          <w:tcPr>
            <w:tcW w:w="1418" w:type="dxa"/>
          </w:tcPr>
          <w:p w14:paraId="465E556A" w14:textId="116B5EE1" w:rsidR="006273C7" w:rsidRPr="00634448" w:rsidRDefault="006273C7" w:rsidP="00627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62.</w:t>
            </w:r>
          </w:p>
        </w:tc>
        <w:tc>
          <w:tcPr>
            <w:tcW w:w="5528" w:type="dxa"/>
          </w:tcPr>
          <w:p w14:paraId="2BFF9E19" w14:textId="08947474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153">
              <w:rPr>
                <w:rFonts w:ascii="Times New Roman" w:hAnsi="Times New Roman" w:cs="Times New Roman"/>
                <w:sz w:val="24"/>
                <w:szCs w:val="24"/>
              </w:rPr>
              <w:t>Subgrade soil strength</w:t>
            </w:r>
          </w:p>
        </w:tc>
        <w:tc>
          <w:tcPr>
            <w:tcW w:w="1701" w:type="dxa"/>
          </w:tcPr>
          <w:p w14:paraId="0860EFB7" w14:textId="0764E959" w:rsidR="006273C7" w:rsidRDefault="001548A2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T-2, Page-244</w:t>
            </w:r>
          </w:p>
        </w:tc>
        <w:tc>
          <w:tcPr>
            <w:tcW w:w="1985" w:type="dxa"/>
          </w:tcPr>
          <w:p w14:paraId="09D8EFAA" w14:textId="09BB0F12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6A2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6273C7" w14:paraId="3521CB60" w14:textId="77777777" w:rsidTr="001C62DF">
        <w:tc>
          <w:tcPr>
            <w:tcW w:w="1418" w:type="dxa"/>
          </w:tcPr>
          <w:p w14:paraId="563AFD0C" w14:textId="54EAE182" w:rsidR="006273C7" w:rsidRPr="00634448" w:rsidRDefault="006273C7" w:rsidP="00627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</w:t>
            </w:r>
          </w:p>
        </w:tc>
        <w:tc>
          <w:tcPr>
            <w:tcW w:w="5528" w:type="dxa"/>
          </w:tcPr>
          <w:p w14:paraId="300A9977" w14:textId="7BE62D92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153">
              <w:rPr>
                <w:rFonts w:ascii="Times New Roman" w:hAnsi="Times New Roman" w:cs="Times New Roman"/>
                <w:sz w:val="24"/>
                <w:szCs w:val="24"/>
              </w:rPr>
              <w:t>California Bearing Ratio</w:t>
            </w:r>
          </w:p>
        </w:tc>
        <w:tc>
          <w:tcPr>
            <w:tcW w:w="1701" w:type="dxa"/>
          </w:tcPr>
          <w:p w14:paraId="21AE377C" w14:textId="38D6834C" w:rsidR="006273C7" w:rsidRDefault="001548A2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T-2, Page-245</w:t>
            </w:r>
          </w:p>
        </w:tc>
        <w:tc>
          <w:tcPr>
            <w:tcW w:w="1985" w:type="dxa"/>
          </w:tcPr>
          <w:p w14:paraId="33934DF0" w14:textId="683DDAD0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6A2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6273C7" w14:paraId="7B3A3FB0" w14:textId="77777777" w:rsidTr="001C62DF">
        <w:tc>
          <w:tcPr>
            <w:tcW w:w="1418" w:type="dxa"/>
          </w:tcPr>
          <w:p w14:paraId="6C83FDE2" w14:textId="06D0C941" w:rsidR="006273C7" w:rsidRPr="00634448" w:rsidRDefault="006273C7" w:rsidP="00627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64.</w:t>
            </w:r>
          </w:p>
        </w:tc>
        <w:tc>
          <w:tcPr>
            <w:tcW w:w="5528" w:type="dxa"/>
          </w:tcPr>
          <w:p w14:paraId="1EAFC967" w14:textId="0D5FBC94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153">
              <w:rPr>
                <w:rFonts w:ascii="Times New Roman" w:hAnsi="Times New Roman" w:cs="Times New Roman"/>
                <w:sz w:val="24"/>
                <w:szCs w:val="24"/>
              </w:rPr>
              <w:t>Modulus of Subgrade Reaction</w:t>
            </w:r>
          </w:p>
        </w:tc>
        <w:tc>
          <w:tcPr>
            <w:tcW w:w="1701" w:type="dxa"/>
          </w:tcPr>
          <w:p w14:paraId="58CE4976" w14:textId="4F0B9F57" w:rsidR="006273C7" w:rsidRDefault="001548A2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T-2, Page-246</w:t>
            </w:r>
          </w:p>
        </w:tc>
        <w:tc>
          <w:tcPr>
            <w:tcW w:w="1985" w:type="dxa"/>
          </w:tcPr>
          <w:p w14:paraId="7CE513EC" w14:textId="28003D06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6A2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6273C7" w14:paraId="4604E350" w14:textId="77777777" w:rsidTr="001C62DF">
        <w:tc>
          <w:tcPr>
            <w:tcW w:w="1418" w:type="dxa"/>
          </w:tcPr>
          <w:p w14:paraId="04AA45FE" w14:textId="46206B09" w:rsidR="006273C7" w:rsidRPr="00634448" w:rsidRDefault="006273C7" w:rsidP="00627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65.</w:t>
            </w:r>
          </w:p>
        </w:tc>
        <w:tc>
          <w:tcPr>
            <w:tcW w:w="5528" w:type="dxa"/>
          </w:tcPr>
          <w:p w14:paraId="134BC8EA" w14:textId="1D209751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153">
              <w:rPr>
                <w:rFonts w:ascii="Times New Roman" w:hAnsi="Times New Roman" w:cs="Times New Roman"/>
                <w:sz w:val="24"/>
                <w:szCs w:val="24"/>
              </w:rPr>
              <w:t>Stone aggregates</w:t>
            </w:r>
          </w:p>
        </w:tc>
        <w:tc>
          <w:tcPr>
            <w:tcW w:w="1701" w:type="dxa"/>
          </w:tcPr>
          <w:p w14:paraId="5D676FDB" w14:textId="75A93B47" w:rsidR="006273C7" w:rsidRDefault="001548A2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T-2, Page-247</w:t>
            </w:r>
          </w:p>
        </w:tc>
        <w:tc>
          <w:tcPr>
            <w:tcW w:w="1985" w:type="dxa"/>
          </w:tcPr>
          <w:p w14:paraId="643AFCE6" w14:textId="2C31D264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6A2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6273C7" w14:paraId="39A7BD1E" w14:textId="77777777" w:rsidTr="001C62DF">
        <w:tc>
          <w:tcPr>
            <w:tcW w:w="1418" w:type="dxa"/>
          </w:tcPr>
          <w:p w14:paraId="44915326" w14:textId="466CBB5B" w:rsidR="006273C7" w:rsidRPr="00634448" w:rsidRDefault="006273C7" w:rsidP="00627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66.</w:t>
            </w:r>
          </w:p>
        </w:tc>
        <w:tc>
          <w:tcPr>
            <w:tcW w:w="5528" w:type="dxa"/>
          </w:tcPr>
          <w:p w14:paraId="162F9F8A" w14:textId="2CBCD2F6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153">
              <w:rPr>
                <w:rFonts w:ascii="Times New Roman" w:hAnsi="Times New Roman" w:cs="Times New Roman"/>
                <w:sz w:val="24"/>
                <w:szCs w:val="24"/>
              </w:rPr>
              <w:t>Desirable properties</w:t>
            </w:r>
          </w:p>
        </w:tc>
        <w:tc>
          <w:tcPr>
            <w:tcW w:w="1701" w:type="dxa"/>
          </w:tcPr>
          <w:p w14:paraId="3C083698" w14:textId="506684A0" w:rsidR="006273C7" w:rsidRDefault="001548A2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T-2, Page-24</w:t>
            </w:r>
            <w:r w:rsidR="009040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2223274F" w14:textId="0E611D8C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6A2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6273C7" w14:paraId="60DFD9A3" w14:textId="77777777" w:rsidTr="001C62DF">
        <w:tc>
          <w:tcPr>
            <w:tcW w:w="1418" w:type="dxa"/>
          </w:tcPr>
          <w:p w14:paraId="730F034F" w14:textId="50D331E8" w:rsidR="006273C7" w:rsidRPr="00634448" w:rsidRDefault="006273C7" w:rsidP="00627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67.</w:t>
            </w:r>
          </w:p>
        </w:tc>
        <w:tc>
          <w:tcPr>
            <w:tcW w:w="5528" w:type="dxa"/>
          </w:tcPr>
          <w:p w14:paraId="21FEDE9E" w14:textId="2D9EEACE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153">
              <w:rPr>
                <w:rFonts w:ascii="Times New Roman" w:hAnsi="Times New Roman" w:cs="Times New Roman"/>
                <w:sz w:val="24"/>
                <w:szCs w:val="24"/>
              </w:rPr>
              <w:t>Tests on Bituminous paving mixes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7153">
              <w:rPr>
                <w:rFonts w:ascii="Times New Roman" w:hAnsi="Times New Roman" w:cs="Times New Roman"/>
                <w:sz w:val="24"/>
                <w:szCs w:val="24"/>
              </w:rPr>
              <w:t xml:space="preserve"> Requirements</w:t>
            </w:r>
          </w:p>
        </w:tc>
        <w:tc>
          <w:tcPr>
            <w:tcW w:w="1701" w:type="dxa"/>
          </w:tcPr>
          <w:p w14:paraId="49AF230C" w14:textId="318EFB61" w:rsidR="006273C7" w:rsidRDefault="009040FD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T-2, Page-249</w:t>
            </w:r>
          </w:p>
        </w:tc>
        <w:tc>
          <w:tcPr>
            <w:tcW w:w="1985" w:type="dxa"/>
          </w:tcPr>
          <w:p w14:paraId="5EE0606B" w14:textId="3EB747D2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6A2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6273C7" w14:paraId="7770D8F1" w14:textId="77777777" w:rsidTr="001C62DF">
        <w:tc>
          <w:tcPr>
            <w:tcW w:w="1418" w:type="dxa"/>
          </w:tcPr>
          <w:p w14:paraId="06AD2A38" w14:textId="25E76F3A" w:rsidR="006273C7" w:rsidRPr="00634448" w:rsidRDefault="006273C7" w:rsidP="00627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68.</w:t>
            </w:r>
          </w:p>
        </w:tc>
        <w:tc>
          <w:tcPr>
            <w:tcW w:w="5528" w:type="dxa"/>
          </w:tcPr>
          <w:p w14:paraId="3C395E51" w14:textId="15ADE113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153">
              <w:rPr>
                <w:rFonts w:ascii="Times New Roman" w:hAnsi="Times New Roman" w:cs="Times New Roman"/>
                <w:sz w:val="24"/>
                <w:szCs w:val="24"/>
              </w:rPr>
              <w:t>Marshall meth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Pr="00777153">
              <w:rPr>
                <w:rFonts w:ascii="Times New Roman" w:hAnsi="Times New Roman" w:cs="Times New Roman"/>
                <w:sz w:val="24"/>
                <w:szCs w:val="24"/>
              </w:rPr>
              <w:t>of mix design</w:t>
            </w:r>
          </w:p>
        </w:tc>
        <w:tc>
          <w:tcPr>
            <w:tcW w:w="1701" w:type="dxa"/>
          </w:tcPr>
          <w:p w14:paraId="7FE41733" w14:textId="67B832AB" w:rsidR="006273C7" w:rsidRDefault="009040FD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T-2, Page-250</w:t>
            </w:r>
          </w:p>
        </w:tc>
        <w:tc>
          <w:tcPr>
            <w:tcW w:w="1985" w:type="dxa"/>
          </w:tcPr>
          <w:p w14:paraId="6C5AEE32" w14:textId="184B1377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6A2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623968" w14:paraId="484D8226" w14:textId="77777777" w:rsidTr="0003197C">
        <w:tc>
          <w:tcPr>
            <w:tcW w:w="10632" w:type="dxa"/>
            <w:gridSpan w:val="4"/>
          </w:tcPr>
          <w:p w14:paraId="5A2DA7C3" w14:textId="77777777" w:rsidR="0061665F" w:rsidRDefault="0061665F" w:rsidP="0061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 beyond syllabus covered (if any)</w:t>
            </w:r>
          </w:p>
          <w:p w14:paraId="2489C1F4" w14:textId="77777777" w:rsidR="0061665F" w:rsidRDefault="0061665F" w:rsidP="0061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53E26683" w14:textId="77777777" w:rsidR="0061665F" w:rsidRDefault="0061665F" w:rsidP="0061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5BB8E" w14:textId="77777777" w:rsidR="0061665F" w:rsidRDefault="0061665F" w:rsidP="0061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36A91FC9" w14:textId="77777777" w:rsidR="0061665F" w:rsidRDefault="0061665F" w:rsidP="0061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36243" w14:textId="77777777" w:rsidR="00623968" w:rsidRDefault="00623968" w:rsidP="00F30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E56A36" w14:textId="77777777" w:rsidR="002F51C9" w:rsidRDefault="002F51C9" w:rsidP="002911E9">
      <w:pPr>
        <w:ind w:hanging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632" w:type="dxa"/>
        <w:tblInd w:w="-459" w:type="dxa"/>
        <w:tblLook w:val="04A0" w:firstRow="1" w:lastRow="0" w:firstColumn="1" w:lastColumn="0" w:noHBand="0" w:noVBand="1"/>
      </w:tblPr>
      <w:tblGrid>
        <w:gridCol w:w="1418"/>
        <w:gridCol w:w="5528"/>
        <w:gridCol w:w="1701"/>
        <w:gridCol w:w="1985"/>
      </w:tblGrid>
      <w:tr w:rsidR="002F51C9" w14:paraId="2492FB76" w14:textId="77777777" w:rsidTr="00F30A0E">
        <w:tc>
          <w:tcPr>
            <w:tcW w:w="10632" w:type="dxa"/>
            <w:gridSpan w:val="4"/>
          </w:tcPr>
          <w:p w14:paraId="3223DAF0" w14:textId="62767072" w:rsidR="002F51C9" w:rsidRDefault="002F51C9" w:rsidP="00F30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-</w:t>
            </w:r>
            <w:r w:rsidR="0072669C" w:rsidRPr="00726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 Design </w:t>
            </w:r>
            <w:r w:rsidR="00B367C2" w:rsidRPr="00726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r w:rsidR="0072669C" w:rsidRPr="00726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Pavements: </w:t>
            </w:r>
            <w:r w:rsidR="0072669C" w:rsidRPr="0072669C">
              <w:rPr>
                <w:rFonts w:ascii="Times New Roman" w:hAnsi="Times New Roman" w:cs="Times New Roman"/>
                <w:sz w:val="24"/>
                <w:szCs w:val="24"/>
              </w:rPr>
              <w:t>Types of pavements; Functions and requirements of different components of pavements; Design Factors Flexible Pavements: Design factors</w:t>
            </w:r>
            <w:r w:rsidR="00F372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669C" w:rsidRPr="0072669C">
              <w:rPr>
                <w:rFonts w:ascii="Times New Roman" w:hAnsi="Times New Roman" w:cs="Times New Roman"/>
                <w:sz w:val="24"/>
                <w:szCs w:val="24"/>
              </w:rPr>
              <w:t>Flexible Pavement Design Methods</w:t>
            </w:r>
            <w:r w:rsidR="00F372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669C" w:rsidRPr="0072669C">
              <w:rPr>
                <w:rFonts w:ascii="Times New Roman" w:hAnsi="Times New Roman" w:cs="Times New Roman"/>
                <w:sz w:val="24"/>
                <w:szCs w:val="24"/>
              </w:rPr>
              <w:t>CBR method</w:t>
            </w:r>
            <w:r w:rsidR="00F372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669C" w:rsidRPr="0072669C">
              <w:rPr>
                <w:rFonts w:ascii="Times New Roman" w:hAnsi="Times New Roman" w:cs="Times New Roman"/>
                <w:sz w:val="24"/>
                <w:szCs w:val="24"/>
              </w:rPr>
              <w:t>IRC method</w:t>
            </w:r>
            <w:r w:rsidR="00F372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2669C" w:rsidRPr="0072669C">
              <w:rPr>
                <w:rFonts w:ascii="Times New Roman" w:hAnsi="Times New Roman" w:cs="Times New Roman"/>
                <w:sz w:val="24"/>
                <w:szCs w:val="24"/>
              </w:rPr>
              <w:t>Burmister</w:t>
            </w:r>
            <w:proofErr w:type="spellEnd"/>
            <w:r w:rsidR="0072669C" w:rsidRPr="00726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2C0">
              <w:rPr>
                <w:rFonts w:ascii="Times New Roman" w:hAnsi="Times New Roman" w:cs="Times New Roman"/>
                <w:sz w:val="24"/>
                <w:szCs w:val="24"/>
              </w:rPr>
              <w:t xml:space="preserve">method, </w:t>
            </w:r>
            <w:r w:rsidR="0072669C" w:rsidRPr="0072669C">
              <w:rPr>
                <w:rFonts w:ascii="Times New Roman" w:hAnsi="Times New Roman" w:cs="Times New Roman"/>
                <w:sz w:val="24"/>
                <w:szCs w:val="24"/>
              </w:rPr>
              <w:t>Mechanistic method</w:t>
            </w:r>
            <w:r w:rsidR="00F372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669C" w:rsidRPr="0072669C">
              <w:rPr>
                <w:rFonts w:ascii="Times New Roman" w:hAnsi="Times New Roman" w:cs="Times New Roman"/>
                <w:sz w:val="24"/>
                <w:szCs w:val="24"/>
              </w:rPr>
              <w:t>IRC Method for Low volume Flexible pavements. Rigid Pavements: Design Considerations</w:t>
            </w:r>
            <w:r w:rsidR="00F372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367C2" w:rsidRPr="0072669C">
              <w:rPr>
                <w:rFonts w:ascii="Times New Roman" w:hAnsi="Times New Roman" w:cs="Times New Roman"/>
                <w:sz w:val="24"/>
                <w:szCs w:val="24"/>
              </w:rPr>
              <w:t>wheel load stresses</w:t>
            </w:r>
            <w:r w:rsidR="00F372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669C" w:rsidRPr="0072669C">
              <w:rPr>
                <w:rFonts w:ascii="Times New Roman" w:hAnsi="Times New Roman" w:cs="Times New Roman"/>
                <w:sz w:val="24"/>
                <w:szCs w:val="24"/>
              </w:rPr>
              <w:t>Temperature stresses</w:t>
            </w:r>
            <w:r w:rsidR="00F372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669C" w:rsidRPr="0072669C">
              <w:rPr>
                <w:rFonts w:ascii="Times New Roman" w:hAnsi="Times New Roman" w:cs="Times New Roman"/>
                <w:sz w:val="24"/>
                <w:szCs w:val="24"/>
              </w:rPr>
              <w:t>Frictional stresses</w:t>
            </w:r>
            <w:r w:rsidR="00F372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669C" w:rsidRPr="0072669C">
              <w:rPr>
                <w:rFonts w:ascii="Times New Roman" w:hAnsi="Times New Roman" w:cs="Times New Roman"/>
                <w:sz w:val="24"/>
                <w:szCs w:val="24"/>
              </w:rPr>
              <w:t>Combination of stresses</w:t>
            </w:r>
            <w:r w:rsidR="00F372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669C" w:rsidRPr="0072669C">
              <w:rPr>
                <w:rFonts w:ascii="Times New Roman" w:hAnsi="Times New Roman" w:cs="Times New Roman"/>
                <w:sz w:val="24"/>
                <w:szCs w:val="24"/>
              </w:rPr>
              <w:t>Design of slabs</w:t>
            </w:r>
            <w:r w:rsidR="00F372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669C" w:rsidRPr="0072669C">
              <w:rPr>
                <w:rFonts w:ascii="Times New Roman" w:hAnsi="Times New Roman" w:cs="Times New Roman"/>
                <w:sz w:val="24"/>
                <w:szCs w:val="24"/>
              </w:rPr>
              <w:t>Design of Joints</w:t>
            </w:r>
            <w:r w:rsidR="00F372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669C" w:rsidRPr="0072669C">
              <w:rPr>
                <w:rFonts w:ascii="Times New Roman" w:hAnsi="Times New Roman" w:cs="Times New Roman"/>
                <w:sz w:val="24"/>
                <w:szCs w:val="24"/>
              </w:rPr>
              <w:t>IRC method</w:t>
            </w:r>
            <w:r w:rsidR="00F372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669C" w:rsidRPr="0072669C">
              <w:rPr>
                <w:rFonts w:ascii="Times New Roman" w:hAnsi="Times New Roman" w:cs="Times New Roman"/>
                <w:sz w:val="24"/>
                <w:szCs w:val="24"/>
              </w:rPr>
              <w:t>Rigid pavements for low volume roads</w:t>
            </w:r>
            <w:r w:rsidR="00F372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669C" w:rsidRPr="0072669C">
              <w:rPr>
                <w:rFonts w:ascii="Times New Roman" w:hAnsi="Times New Roman" w:cs="Times New Roman"/>
                <w:sz w:val="24"/>
                <w:szCs w:val="24"/>
              </w:rPr>
              <w:t>Continuously Reinforced Cement Concrete Pavements</w:t>
            </w:r>
            <w:r w:rsidR="00F372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669C" w:rsidRPr="0072669C">
              <w:rPr>
                <w:rFonts w:ascii="Times New Roman" w:hAnsi="Times New Roman" w:cs="Times New Roman"/>
                <w:sz w:val="24"/>
                <w:szCs w:val="24"/>
              </w:rPr>
              <w:t>Roller Compacted Concrete Pavements</w:t>
            </w:r>
            <w:r w:rsidR="0072669C">
              <w:t>.</w:t>
            </w:r>
          </w:p>
        </w:tc>
      </w:tr>
      <w:tr w:rsidR="002F51C9" w14:paraId="6D131E41" w14:textId="77777777" w:rsidTr="00F30A0E">
        <w:tc>
          <w:tcPr>
            <w:tcW w:w="10632" w:type="dxa"/>
            <w:gridSpan w:val="4"/>
          </w:tcPr>
          <w:p w14:paraId="35C5A247" w14:textId="77777777" w:rsidR="002F51C9" w:rsidRPr="00F557D9" w:rsidRDefault="002F51C9" w:rsidP="00F30A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OBJECTIVE:</w:t>
            </w:r>
          </w:p>
          <w:p w14:paraId="79EF5169" w14:textId="0877352A" w:rsidR="002F51C9" w:rsidRDefault="002F51C9" w:rsidP="00F3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students are to be able to</w:t>
            </w:r>
            <w:r w:rsidR="001D210A">
              <w:rPr>
                <w:rFonts w:ascii="Times New Roman" w:hAnsi="Times New Roman" w:cs="Times New Roman"/>
                <w:sz w:val="24"/>
                <w:szCs w:val="24"/>
              </w:rPr>
              <w:t xml:space="preserve"> analyze continuous beams</w:t>
            </w:r>
            <w:r w:rsidR="000A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10A">
              <w:rPr>
                <w:rFonts w:ascii="Times New Roman" w:hAnsi="Times New Roman" w:cs="Times New Roman"/>
                <w:sz w:val="24"/>
                <w:szCs w:val="24"/>
              </w:rPr>
              <w:t>and frames using different matrix methods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51C9" w14:paraId="4CC8D18F" w14:textId="77777777" w:rsidTr="00932B13">
        <w:tc>
          <w:tcPr>
            <w:tcW w:w="1418" w:type="dxa"/>
          </w:tcPr>
          <w:p w14:paraId="117CA039" w14:textId="77777777" w:rsidR="002F51C9" w:rsidRPr="00F557D9" w:rsidRDefault="002F51C9" w:rsidP="00F30A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 No.</w:t>
            </w:r>
          </w:p>
        </w:tc>
        <w:tc>
          <w:tcPr>
            <w:tcW w:w="5528" w:type="dxa"/>
          </w:tcPr>
          <w:p w14:paraId="751B60E1" w14:textId="77777777" w:rsidR="002F51C9" w:rsidRPr="00F557D9" w:rsidRDefault="002F51C9" w:rsidP="00F30A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Topics to be Covered</w:t>
            </w:r>
          </w:p>
        </w:tc>
        <w:tc>
          <w:tcPr>
            <w:tcW w:w="1701" w:type="dxa"/>
          </w:tcPr>
          <w:p w14:paraId="36607E17" w14:textId="77777777" w:rsidR="002F51C9" w:rsidRPr="00F557D9" w:rsidRDefault="002F51C9" w:rsidP="00F30A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1985" w:type="dxa"/>
          </w:tcPr>
          <w:p w14:paraId="2ED216FE" w14:textId="77777777" w:rsidR="002F51C9" w:rsidRPr="00F557D9" w:rsidRDefault="002F51C9" w:rsidP="00F30A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Teaching Aids/ Class Methods</w:t>
            </w:r>
          </w:p>
        </w:tc>
      </w:tr>
      <w:tr w:rsidR="002F51C9" w14:paraId="7E497903" w14:textId="77777777" w:rsidTr="00932B13">
        <w:tc>
          <w:tcPr>
            <w:tcW w:w="1418" w:type="dxa"/>
          </w:tcPr>
          <w:p w14:paraId="4F1C3922" w14:textId="370C4ED7" w:rsidR="002F51C9" w:rsidRPr="00634448" w:rsidRDefault="000C2DBB" w:rsidP="006344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69.</w:t>
            </w:r>
          </w:p>
        </w:tc>
        <w:tc>
          <w:tcPr>
            <w:tcW w:w="5528" w:type="dxa"/>
          </w:tcPr>
          <w:p w14:paraId="08C8B38F" w14:textId="5016782E" w:rsidR="002F51C9" w:rsidRDefault="00B367C2" w:rsidP="00F3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Pavements</w:t>
            </w:r>
          </w:p>
        </w:tc>
        <w:tc>
          <w:tcPr>
            <w:tcW w:w="1701" w:type="dxa"/>
          </w:tcPr>
          <w:p w14:paraId="169D1F23" w14:textId="50C50C39" w:rsidR="002F51C9" w:rsidRDefault="00932B13" w:rsidP="00F3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T-1, Page-308</w:t>
            </w:r>
          </w:p>
        </w:tc>
        <w:tc>
          <w:tcPr>
            <w:tcW w:w="1985" w:type="dxa"/>
          </w:tcPr>
          <w:p w14:paraId="24C03F4F" w14:textId="4DEFE5F0" w:rsidR="002F51C9" w:rsidRDefault="006273C7" w:rsidP="00F3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PPT</w:t>
            </w:r>
          </w:p>
        </w:tc>
      </w:tr>
      <w:tr w:rsidR="006273C7" w14:paraId="04365EE3" w14:textId="77777777" w:rsidTr="00932B13">
        <w:tc>
          <w:tcPr>
            <w:tcW w:w="1418" w:type="dxa"/>
          </w:tcPr>
          <w:p w14:paraId="63B45496" w14:textId="08E7816E" w:rsidR="006273C7" w:rsidRPr="00634448" w:rsidRDefault="006273C7" w:rsidP="00627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70.</w:t>
            </w:r>
          </w:p>
        </w:tc>
        <w:tc>
          <w:tcPr>
            <w:tcW w:w="5528" w:type="dxa"/>
          </w:tcPr>
          <w:p w14:paraId="181DD8EF" w14:textId="302030B1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9C">
              <w:rPr>
                <w:rFonts w:ascii="Times New Roman" w:hAnsi="Times New Roman" w:cs="Times New Roman"/>
                <w:sz w:val="24"/>
                <w:szCs w:val="24"/>
              </w:rPr>
              <w:t>Types of pavements</w:t>
            </w:r>
          </w:p>
        </w:tc>
        <w:tc>
          <w:tcPr>
            <w:tcW w:w="1701" w:type="dxa"/>
          </w:tcPr>
          <w:p w14:paraId="4C180584" w14:textId="40EC7494" w:rsidR="006273C7" w:rsidRDefault="00932B13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T-1, Page-309</w:t>
            </w:r>
          </w:p>
        </w:tc>
        <w:tc>
          <w:tcPr>
            <w:tcW w:w="1985" w:type="dxa"/>
          </w:tcPr>
          <w:p w14:paraId="509877BD" w14:textId="393793D9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931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6273C7" w14:paraId="0ACE9823" w14:textId="77777777" w:rsidTr="00932B13">
        <w:tc>
          <w:tcPr>
            <w:tcW w:w="1418" w:type="dxa"/>
          </w:tcPr>
          <w:p w14:paraId="34E2DA0C" w14:textId="146ADF06" w:rsidR="006273C7" w:rsidRPr="00634448" w:rsidRDefault="006273C7" w:rsidP="00627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71.</w:t>
            </w:r>
          </w:p>
        </w:tc>
        <w:tc>
          <w:tcPr>
            <w:tcW w:w="5528" w:type="dxa"/>
          </w:tcPr>
          <w:p w14:paraId="7DD3BEF2" w14:textId="52D36738" w:rsidR="006273C7" w:rsidRDefault="006273C7" w:rsidP="006273C7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Functions and requirements of different components of pavements</w:t>
            </w:r>
          </w:p>
        </w:tc>
        <w:tc>
          <w:tcPr>
            <w:tcW w:w="1701" w:type="dxa"/>
          </w:tcPr>
          <w:p w14:paraId="3F5139C8" w14:textId="456B9C6B" w:rsidR="006273C7" w:rsidRDefault="00932B13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T-1, Page-310</w:t>
            </w:r>
          </w:p>
        </w:tc>
        <w:tc>
          <w:tcPr>
            <w:tcW w:w="1985" w:type="dxa"/>
          </w:tcPr>
          <w:p w14:paraId="2A228ED7" w14:textId="242FC60C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931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6273C7" w14:paraId="0E3602CA" w14:textId="77777777" w:rsidTr="00932B13">
        <w:tc>
          <w:tcPr>
            <w:tcW w:w="1418" w:type="dxa"/>
          </w:tcPr>
          <w:p w14:paraId="32AF3BE0" w14:textId="1D9CDA8B" w:rsidR="006273C7" w:rsidRPr="00634448" w:rsidRDefault="006273C7" w:rsidP="00627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72.</w:t>
            </w:r>
          </w:p>
        </w:tc>
        <w:tc>
          <w:tcPr>
            <w:tcW w:w="5528" w:type="dxa"/>
          </w:tcPr>
          <w:p w14:paraId="0798CCF5" w14:textId="0EE85374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9C">
              <w:rPr>
                <w:rFonts w:ascii="Times New Roman" w:hAnsi="Times New Roman" w:cs="Times New Roman"/>
                <w:sz w:val="24"/>
                <w:szCs w:val="24"/>
              </w:rPr>
              <w:t>Design Factors Flexible Pavements</w:t>
            </w:r>
          </w:p>
        </w:tc>
        <w:tc>
          <w:tcPr>
            <w:tcW w:w="1701" w:type="dxa"/>
          </w:tcPr>
          <w:p w14:paraId="0BFB788C" w14:textId="3246D234" w:rsidR="006273C7" w:rsidRDefault="00932B13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T-1, Page-311</w:t>
            </w:r>
          </w:p>
        </w:tc>
        <w:tc>
          <w:tcPr>
            <w:tcW w:w="1985" w:type="dxa"/>
          </w:tcPr>
          <w:p w14:paraId="494C4669" w14:textId="57CD8882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931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6273C7" w14:paraId="5B2E86CC" w14:textId="77777777" w:rsidTr="00932B13">
        <w:tc>
          <w:tcPr>
            <w:tcW w:w="1418" w:type="dxa"/>
          </w:tcPr>
          <w:p w14:paraId="4915AE4A" w14:textId="0C791616" w:rsidR="006273C7" w:rsidRPr="00634448" w:rsidRDefault="006273C7" w:rsidP="00627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73.</w:t>
            </w:r>
          </w:p>
        </w:tc>
        <w:tc>
          <w:tcPr>
            <w:tcW w:w="5528" w:type="dxa"/>
          </w:tcPr>
          <w:p w14:paraId="5FCC1B7B" w14:textId="38D50BE8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9C">
              <w:rPr>
                <w:rFonts w:ascii="Times New Roman" w:hAnsi="Times New Roman" w:cs="Times New Roman"/>
                <w:sz w:val="24"/>
                <w:szCs w:val="24"/>
              </w:rPr>
              <w:t>Design factors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669C">
              <w:rPr>
                <w:rFonts w:ascii="Times New Roman" w:hAnsi="Times New Roman" w:cs="Times New Roman"/>
                <w:sz w:val="24"/>
                <w:szCs w:val="24"/>
              </w:rPr>
              <w:t>Flexible Pavement Design Methods</w:t>
            </w:r>
          </w:p>
        </w:tc>
        <w:tc>
          <w:tcPr>
            <w:tcW w:w="1701" w:type="dxa"/>
          </w:tcPr>
          <w:p w14:paraId="34472C47" w14:textId="3F4ED01E" w:rsidR="006273C7" w:rsidRDefault="00932B13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T-1, Page-312</w:t>
            </w:r>
          </w:p>
        </w:tc>
        <w:tc>
          <w:tcPr>
            <w:tcW w:w="1985" w:type="dxa"/>
          </w:tcPr>
          <w:p w14:paraId="297A7D88" w14:textId="02FACE61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931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6273C7" w14:paraId="04FD911A" w14:textId="77777777" w:rsidTr="00932B13">
        <w:tc>
          <w:tcPr>
            <w:tcW w:w="1418" w:type="dxa"/>
          </w:tcPr>
          <w:p w14:paraId="22F62963" w14:textId="02F7C13F" w:rsidR="006273C7" w:rsidRPr="00634448" w:rsidRDefault="006273C7" w:rsidP="00627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74.</w:t>
            </w:r>
          </w:p>
        </w:tc>
        <w:tc>
          <w:tcPr>
            <w:tcW w:w="5528" w:type="dxa"/>
          </w:tcPr>
          <w:p w14:paraId="589E764F" w14:textId="4F992FCB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9C">
              <w:rPr>
                <w:rFonts w:ascii="Times New Roman" w:hAnsi="Times New Roman" w:cs="Times New Roman"/>
                <w:sz w:val="24"/>
                <w:szCs w:val="24"/>
              </w:rPr>
              <w:t>CBR method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669C">
              <w:rPr>
                <w:rFonts w:ascii="Times New Roman" w:hAnsi="Times New Roman" w:cs="Times New Roman"/>
                <w:sz w:val="24"/>
                <w:szCs w:val="24"/>
              </w:rPr>
              <w:t>IRC method</w:t>
            </w:r>
          </w:p>
        </w:tc>
        <w:tc>
          <w:tcPr>
            <w:tcW w:w="1701" w:type="dxa"/>
          </w:tcPr>
          <w:p w14:paraId="522D8925" w14:textId="5ADE1BAE" w:rsidR="006273C7" w:rsidRDefault="00932B13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T-1, Page-313</w:t>
            </w:r>
          </w:p>
        </w:tc>
        <w:tc>
          <w:tcPr>
            <w:tcW w:w="1985" w:type="dxa"/>
          </w:tcPr>
          <w:p w14:paraId="37F31F1E" w14:textId="6ACC08F9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931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6273C7" w14:paraId="6940D256" w14:textId="77777777" w:rsidTr="00932B13">
        <w:tc>
          <w:tcPr>
            <w:tcW w:w="1418" w:type="dxa"/>
          </w:tcPr>
          <w:p w14:paraId="0EB445B3" w14:textId="4D637F80" w:rsidR="006273C7" w:rsidRPr="00634448" w:rsidRDefault="006273C7" w:rsidP="00627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75.</w:t>
            </w:r>
          </w:p>
        </w:tc>
        <w:tc>
          <w:tcPr>
            <w:tcW w:w="5528" w:type="dxa"/>
          </w:tcPr>
          <w:p w14:paraId="34E2A0CC" w14:textId="75500C19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69C">
              <w:rPr>
                <w:rFonts w:ascii="Times New Roman" w:hAnsi="Times New Roman" w:cs="Times New Roman"/>
                <w:sz w:val="24"/>
                <w:szCs w:val="24"/>
              </w:rPr>
              <w:t>Burmister</w:t>
            </w:r>
            <w:proofErr w:type="spellEnd"/>
            <w:r w:rsidRPr="00726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method, </w:t>
            </w:r>
            <w:r w:rsidRPr="0072669C">
              <w:rPr>
                <w:rFonts w:ascii="Times New Roman" w:hAnsi="Times New Roman" w:cs="Times New Roman"/>
                <w:sz w:val="24"/>
                <w:szCs w:val="24"/>
              </w:rPr>
              <w:t>Mechanistic method</w:t>
            </w:r>
          </w:p>
        </w:tc>
        <w:tc>
          <w:tcPr>
            <w:tcW w:w="1701" w:type="dxa"/>
          </w:tcPr>
          <w:p w14:paraId="753F717F" w14:textId="5ABD5D95" w:rsidR="006273C7" w:rsidRDefault="00932B13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T-1, Page-314</w:t>
            </w:r>
          </w:p>
        </w:tc>
        <w:tc>
          <w:tcPr>
            <w:tcW w:w="1985" w:type="dxa"/>
          </w:tcPr>
          <w:p w14:paraId="1DF2089B" w14:textId="308118F8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931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6273C7" w14:paraId="2EE8C027" w14:textId="77777777" w:rsidTr="00932B13">
        <w:tc>
          <w:tcPr>
            <w:tcW w:w="1418" w:type="dxa"/>
          </w:tcPr>
          <w:p w14:paraId="76D217A3" w14:textId="57D30277" w:rsidR="006273C7" w:rsidRPr="00634448" w:rsidRDefault="006273C7" w:rsidP="00627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76.</w:t>
            </w:r>
          </w:p>
        </w:tc>
        <w:tc>
          <w:tcPr>
            <w:tcW w:w="5528" w:type="dxa"/>
          </w:tcPr>
          <w:p w14:paraId="74E1C5B8" w14:textId="1ABFEDAF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9C">
              <w:rPr>
                <w:rFonts w:ascii="Times New Roman" w:hAnsi="Times New Roman" w:cs="Times New Roman"/>
                <w:sz w:val="24"/>
                <w:szCs w:val="24"/>
              </w:rPr>
              <w:t>IRC Method for Low volume Flexible pavements</w:t>
            </w:r>
          </w:p>
        </w:tc>
        <w:tc>
          <w:tcPr>
            <w:tcW w:w="1701" w:type="dxa"/>
          </w:tcPr>
          <w:p w14:paraId="146B0747" w14:textId="6D81731A" w:rsidR="006273C7" w:rsidRDefault="00932B13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T-1, Page-315</w:t>
            </w:r>
          </w:p>
        </w:tc>
        <w:tc>
          <w:tcPr>
            <w:tcW w:w="1985" w:type="dxa"/>
          </w:tcPr>
          <w:p w14:paraId="6902E3C4" w14:textId="63A7AAD9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931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6273C7" w14:paraId="53FA7435" w14:textId="77777777" w:rsidTr="00932B13">
        <w:tc>
          <w:tcPr>
            <w:tcW w:w="1418" w:type="dxa"/>
          </w:tcPr>
          <w:p w14:paraId="45C126EB" w14:textId="533A9841" w:rsidR="006273C7" w:rsidRDefault="006273C7" w:rsidP="00627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77.</w:t>
            </w:r>
          </w:p>
        </w:tc>
        <w:tc>
          <w:tcPr>
            <w:tcW w:w="5528" w:type="dxa"/>
          </w:tcPr>
          <w:p w14:paraId="1DFEDDF0" w14:textId="374ECA94" w:rsidR="006273C7" w:rsidRPr="0072669C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Problems on flexible pavement design</w:t>
            </w:r>
          </w:p>
        </w:tc>
        <w:tc>
          <w:tcPr>
            <w:tcW w:w="1701" w:type="dxa"/>
          </w:tcPr>
          <w:p w14:paraId="55950E7D" w14:textId="1E0577C9" w:rsidR="006273C7" w:rsidRDefault="00932B13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T-1, Page-316</w:t>
            </w:r>
          </w:p>
        </w:tc>
        <w:tc>
          <w:tcPr>
            <w:tcW w:w="1985" w:type="dxa"/>
          </w:tcPr>
          <w:p w14:paraId="5259A421" w14:textId="32522EFC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931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6273C7" w14:paraId="176E6EC1" w14:textId="77777777" w:rsidTr="00932B13">
        <w:tc>
          <w:tcPr>
            <w:tcW w:w="1418" w:type="dxa"/>
          </w:tcPr>
          <w:p w14:paraId="5D4572D3" w14:textId="5BE7D7B3" w:rsidR="006273C7" w:rsidRDefault="006273C7" w:rsidP="00627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78.</w:t>
            </w:r>
          </w:p>
        </w:tc>
        <w:tc>
          <w:tcPr>
            <w:tcW w:w="5528" w:type="dxa"/>
          </w:tcPr>
          <w:p w14:paraId="4C52E4F7" w14:textId="19B5ADD9" w:rsidR="006273C7" w:rsidRPr="0072669C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9C">
              <w:rPr>
                <w:rFonts w:ascii="Times New Roman" w:hAnsi="Times New Roman" w:cs="Times New Roman"/>
                <w:sz w:val="24"/>
                <w:szCs w:val="24"/>
              </w:rPr>
              <w:t>Rigid Pavements: Design Considerations, wheel load stresses</w:t>
            </w:r>
          </w:p>
        </w:tc>
        <w:tc>
          <w:tcPr>
            <w:tcW w:w="1701" w:type="dxa"/>
          </w:tcPr>
          <w:p w14:paraId="2326A92E" w14:textId="12BEFBB9" w:rsidR="006273C7" w:rsidRDefault="00932B13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T-1, Page-3</w:t>
            </w:r>
            <w:r w:rsidR="00211E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14:paraId="1D350E33" w14:textId="15E13F75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931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6273C7" w14:paraId="24DE9A57" w14:textId="77777777" w:rsidTr="00932B13">
        <w:tc>
          <w:tcPr>
            <w:tcW w:w="1418" w:type="dxa"/>
          </w:tcPr>
          <w:p w14:paraId="7026FDE4" w14:textId="64C26159" w:rsidR="006273C7" w:rsidRDefault="006273C7" w:rsidP="00627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79.</w:t>
            </w:r>
          </w:p>
        </w:tc>
        <w:tc>
          <w:tcPr>
            <w:tcW w:w="5528" w:type="dxa"/>
          </w:tcPr>
          <w:p w14:paraId="22E6F8FC" w14:textId="4C4D472D" w:rsidR="006273C7" w:rsidRPr="0072669C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9C">
              <w:rPr>
                <w:rFonts w:ascii="Times New Roman" w:hAnsi="Times New Roman" w:cs="Times New Roman"/>
                <w:sz w:val="24"/>
                <w:szCs w:val="24"/>
              </w:rPr>
              <w:t>Temperature stresses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669C">
              <w:rPr>
                <w:rFonts w:ascii="Times New Roman" w:hAnsi="Times New Roman" w:cs="Times New Roman"/>
                <w:sz w:val="24"/>
                <w:szCs w:val="24"/>
              </w:rPr>
              <w:t xml:space="preserve"> Frictional stresses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669C">
              <w:rPr>
                <w:rFonts w:ascii="Times New Roman" w:hAnsi="Times New Roman" w:cs="Times New Roman"/>
                <w:sz w:val="24"/>
                <w:szCs w:val="24"/>
              </w:rPr>
              <w:t xml:space="preserve"> Combination of stresses</w:t>
            </w:r>
          </w:p>
        </w:tc>
        <w:tc>
          <w:tcPr>
            <w:tcW w:w="1701" w:type="dxa"/>
          </w:tcPr>
          <w:p w14:paraId="11EA976B" w14:textId="3D3F73E0" w:rsidR="006273C7" w:rsidRDefault="00211ED0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T-1, Page-318-320</w:t>
            </w:r>
          </w:p>
        </w:tc>
        <w:tc>
          <w:tcPr>
            <w:tcW w:w="1985" w:type="dxa"/>
          </w:tcPr>
          <w:p w14:paraId="6FBF9C5D" w14:textId="7D4C3109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931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6273C7" w14:paraId="6FEB1CCD" w14:textId="77777777" w:rsidTr="00932B13">
        <w:tc>
          <w:tcPr>
            <w:tcW w:w="1418" w:type="dxa"/>
          </w:tcPr>
          <w:p w14:paraId="21B70ADC" w14:textId="58AC713D" w:rsidR="006273C7" w:rsidRDefault="006273C7" w:rsidP="00627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80.</w:t>
            </w:r>
          </w:p>
        </w:tc>
        <w:tc>
          <w:tcPr>
            <w:tcW w:w="5528" w:type="dxa"/>
          </w:tcPr>
          <w:p w14:paraId="06285891" w14:textId="71F053C8" w:rsidR="006273C7" w:rsidRPr="0072669C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Problems on Rigid Pavements,</w:t>
            </w:r>
            <w:r w:rsidRPr="0072669C">
              <w:rPr>
                <w:rFonts w:ascii="Times New Roman" w:hAnsi="Times New Roman" w:cs="Times New Roman"/>
                <w:sz w:val="24"/>
                <w:szCs w:val="24"/>
              </w:rPr>
              <w:t xml:space="preserve"> Design of slabs</w:t>
            </w:r>
          </w:p>
        </w:tc>
        <w:tc>
          <w:tcPr>
            <w:tcW w:w="1701" w:type="dxa"/>
          </w:tcPr>
          <w:p w14:paraId="54DA6075" w14:textId="6824860A" w:rsidR="006273C7" w:rsidRDefault="00211ED0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T-1, Page-321</w:t>
            </w:r>
          </w:p>
        </w:tc>
        <w:tc>
          <w:tcPr>
            <w:tcW w:w="1985" w:type="dxa"/>
          </w:tcPr>
          <w:p w14:paraId="58B341AB" w14:textId="6F0215AF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931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6273C7" w14:paraId="5194E7E0" w14:textId="77777777" w:rsidTr="00932B13">
        <w:tc>
          <w:tcPr>
            <w:tcW w:w="1418" w:type="dxa"/>
          </w:tcPr>
          <w:p w14:paraId="3F394173" w14:textId="0C0BA975" w:rsidR="006273C7" w:rsidRDefault="006273C7" w:rsidP="00627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81.</w:t>
            </w:r>
          </w:p>
        </w:tc>
        <w:tc>
          <w:tcPr>
            <w:tcW w:w="5528" w:type="dxa"/>
          </w:tcPr>
          <w:p w14:paraId="1290B252" w14:textId="1E4A6842" w:rsidR="006273C7" w:rsidRPr="0072669C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 on slab design,</w:t>
            </w:r>
            <w:r w:rsidRPr="0072669C">
              <w:rPr>
                <w:rFonts w:ascii="Times New Roman" w:hAnsi="Times New Roman" w:cs="Times New Roman"/>
                <w:sz w:val="24"/>
                <w:szCs w:val="24"/>
              </w:rPr>
              <w:t xml:space="preserve"> Design of Joints</w:t>
            </w:r>
          </w:p>
        </w:tc>
        <w:tc>
          <w:tcPr>
            <w:tcW w:w="1701" w:type="dxa"/>
          </w:tcPr>
          <w:p w14:paraId="5415A996" w14:textId="4A2DCF82" w:rsidR="006273C7" w:rsidRDefault="00211ED0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T-1, Page-322</w:t>
            </w:r>
          </w:p>
        </w:tc>
        <w:tc>
          <w:tcPr>
            <w:tcW w:w="1985" w:type="dxa"/>
          </w:tcPr>
          <w:p w14:paraId="5E17C95D" w14:textId="3E06DEAC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931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6273C7" w14:paraId="5D5DDC32" w14:textId="77777777" w:rsidTr="00932B13">
        <w:tc>
          <w:tcPr>
            <w:tcW w:w="1418" w:type="dxa"/>
          </w:tcPr>
          <w:p w14:paraId="047F9D4C" w14:textId="313D39ED" w:rsidR="006273C7" w:rsidRDefault="006273C7" w:rsidP="006273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82.</w:t>
            </w:r>
          </w:p>
        </w:tc>
        <w:tc>
          <w:tcPr>
            <w:tcW w:w="5528" w:type="dxa"/>
          </w:tcPr>
          <w:p w14:paraId="2EC21453" w14:textId="3432406F" w:rsidR="006273C7" w:rsidRPr="0072669C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Problems on Joints,</w:t>
            </w:r>
            <w:r w:rsidRPr="0072669C">
              <w:rPr>
                <w:rFonts w:ascii="Times New Roman" w:hAnsi="Times New Roman" w:cs="Times New Roman"/>
                <w:sz w:val="24"/>
                <w:szCs w:val="24"/>
              </w:rPr>
              <w:t xml:space="preserve"> IRC method</w:t>
            </w:r>
          </w:p>
        </w:tc>
        <w:tc>
          <w:tcPr>
            <w:tcW w:w="1701" w:type="dxa"/>
          </w:tcPr>
          <w:p w14:paraId="669271F7" w14:textId="1C51EE4E" w:rsidR="006273C7" w:rsidRDefault="00211ED0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T-1, Page-323</w:t>
            </w:r>
          </w:p>
        </w:tc>
        <w:tc>
          <w:tcPr>
            <w:tcW w:w="1985" w:type="dxa"/>
          </w:tcPr>
          <w:p w14:paraId="1B2B0B51" w14:textId="28994F51" w:rsidR="006273C7" w:rsidRDefault="006273C7" w:rsidP="0062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931">
              <w:rPr>
                <w:rFonts w:ascii="Times New Roman" w:hAnsi="Times New Roman" w:cs="Times New Roman"/>
                <w:sz w:val="24"/>
                <w:szCs w:val="24"/>
              </w:rPr>
              <w:t>Chalk &amp; Talk</w:t>
            </w:r>
          </w:p>
        </w:tc>
      </w:tr>
      <w:tr w:rsidR="00E44B30" w14:paraId="0B0F6638" w14:textId="77777777" w:rsidTr="00E30FAB">
        <w:trPr>
          <w:trHeight w:val="562"/>
        </w:trPr>
        <w:tc>
          <w:tcPr>
            <w:tcW w:w="10632" w:type="dxa"/>
            <w:gridSpan w:val="4"/>
          </w:tcPr>
          <w:p w14:paraId="3FF651BA" w14:textId="77777777" w:rsidR="00E44B30" w:rsidRDefault="00E44B30" w:rsidP="00E4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 beyond syllabus covered (if any)</w:t>
            </w:r>
          </w:p>
          <w:p w14:paraId="2932C942" w14:textId="77777777" w:rsidR="00E44B30" w:rsidRDefault="00E44B30" w:rsidP="00E4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5A202C8B" w14:textId="77777777" w:rsidR="00E44B30" w:rsidRDefault="00E44B30" w:rsidP="00E4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5E8A1" w14:textId="77777777" w:rsidR="00E44B30" w:rsidRDefault="00E44B30" w:rsidP="00E4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32D879EE" w14:textId="77777777" w:rsidR="00E44B30" w:rsidRDefault="00E44B30" w:rsidP="00E4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EEAB8" w14:textId="4F4FC6BF" w:rsidR="00E44B30" w:rsidRDefault="00E44B30" w:rsidP="00E4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127C81" w14:textId="77777777" w:rsidR="002F51C9" w:rsidRDefault="002F51C9" w:rsidP="002911E9">
      <w:pPr>
        <w:ind w:hanging="426"/>
        <w:rPr>
          <w:rFonts w:ascii="Times New Roman" w:hAnsi="Times New Roman" w:cs="Times New Roman"/>
          <w:sz w:val="24"/>
          <w:szCs w:val="24"/>
        </w:rPr>
      </w:pPr>
    </w:p>
    <w:p w14:paraId="15E83179" w14:textId="135C5802" w:rsidR="00C9777C" w:rsidRDefault="00C9777C" w:rsidP="002911E9">
      <w:pPr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Session Duration: 50 Minutes</w:t>
      </w:r>
    </w:p>
    <w:p w14:paraId="67044084" w14:textId="1B02D308" w:rsidR="00C9777C" w:rsidRDefault="00C9777C" w:rsidP="002911E9">
      <w:pPr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No. of Sessions Required: </w:t>
      </w:r>
      <w:r w:rsidR="00C12941">
        <w:rPr>
          <w:rFonts w:ascii="Times New Roman" w:hAnsi="Times New Roman" w:cs="Times New Roman"/>
          <w:sz w:val="24"/>
          <w:szCs w:val="24"/>
        </w:rPr>
        <w:t>82</w:t>
      </w:r>
    </w:p>
    <w:p w14:paraId="42AB365D" w14:textId="3D5166A7" w:rsidR="00BC72E3" w:rsidRDefault="00BC72E3" w:rsidP="002911E9">
      <w:pPr>
        <w:ind w:hanging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72E3">
        <w:rPr>
          <w:rFonts w:ascii="Times New Roman" w:hAnsi="Times New Roman" w:cs="Times New Roman"/>
          <w:b/>
          <w:bCs/>
          <w:sz w:val="24"/>
          <w:szCs w:val="24"/>
          <w:u w:val="single"/>
        </w:rPr>
        <w:t>COURSE OUTCOMES:</w:t>
      </w:r>
    </w:p>
    <w:p w14:paraId="6B0CA8EB" w14:textId="702480D5" w:rsidR="00BC72E3" w:rsidRPr="00BC72E3" w:rsidRDefault="00BC72E3" w:rsidP="002911E9">
      <w:pPr>
        <w:ind w:hanging="426"/>
        <w:rPr>
          <w:rFonts w:ascii="Times New Roman" w:hAnsi="Times New Roman" w:cs="Times New Roman"/>
          <w:sz w:val="24"/>
          <w:szCs w:val="24"/>
        </w:rPr>
      </w:pPr>
      <w:r w:rsidRPr="00BC72E3">
        <w:rPr>
          <w:rFonts w:ascii="Times New Roman" w:hAnsi="Times New Roman" w:cs="Times New Roman"/>
          <w:sz w:val="24"/>
          <w:szCs w:val="24"/>
        </w:rPr>
        <w:t>Student must be able to</w:t>
      </w:r>
      <w:r w:rsidR="00595B0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10632" w:type="dxa"/>
        <w:tblInd w:w="-459" w:type="dxa"/>
        <w:tblLook w:val="04A0" w:firstRow="1" w:lastRow="0" w:firstColumn="1" w:lastColumn="0" w:noHBand="0" w:noVBand="1"/>
      </w:tblPr>
      <w:tblGrid>
        <w:gridCol w:w="796"/>
        <w:gridCol w:w="7142"/>
        <w:gridCol w:w="1418"/>
        <w:gridCol w:w="1276"/>
      </w:tblGrid>
      <w:tr w:rsidR="007D39BB" w14:paraId="0B4ABC1C" w14:textId="5D53D7F5" w:rsidTr="000A05DA">
        <w:tc>
          <w:tcPr>
            <w:tcW w:w="796" w:type="dxa"/>
          </w:tcPr>
          <w:p w14:paraId="56F2487F" w14:textId="77777777" w:rsidR="007D39BB" w:rsidRPr="00C9777C" w:rsidRDefault="007D39BB" w:rsidP="007D39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CO-1</w:t>
            </w:r>
          </w:p>
        </w:tc>
        <w:tc>
          <w:tcPr>
            <w:tcW w:w="7142" w:type="dxa"/>
          </w:tcPr>
          <w:p w14:paraId="27D40183" w14:textId="2ACC668C" w:rsidR="007D39BB" w:rsidRDefault="007D39BB" w:rsidP="007D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216">
              <w:rPr>
                <w:b/>
                <w:bCs/>
              </w:rPr>
              <w:t>Impart</w:t>
            </w:r>
            <w:r>
              <w:t xml:space="preserve"> different concepts in the field of Highway Engineering.</w:t>
            </w:r>
          </w:p>
        </w:tc>
        <w:tc>
          <w:tcPr>
            <w:tcW w:w="1418" w:type="dxa"/>
          </w:tcPr>
          <w:p w14:paraId="23284819" w14:textId="6F0CE861" w:rsidR="007D39BB" w:rsidRPr="009008E7" w:rsidRDefault="007D39BB" w:rsidP="007D39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Analyze</w:t>
            </w:r>
          </w:p>
        </w:tc>
        <w:tc>
          <w:tcPr>
            <w:tcW w:w="1276" w:type="dxa"/>
          </w:tcPr>
          <w:p w14:paraId="7490C278" w14:textId="09F1878E" w:rsidR="007D39BB" w:rsidRPr="009008E7" w:rsidRDefault="007D39BB" w:rsidP="007D39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K4</w:t>
            </w:r>
          </w:p>
        </w:tc>
      </w:tr>
      <w:tr w:rsidR="007D39BB" w14:paraId="33B4F91B" w14:textId="70816815" w:rsidTr="000A05DA">
        <w:tc>
          <w:tcPr>
            <w:tcW w:w="796" w:type="dxa"/>
          </w:tcPr>
          <w:p w14:paraId="4D1F3684" w14:textId="77777777" w:rsidR="007D39BB" w:rsidRPr="00C9777C" w:rsidRDefault="007D39BB" w:rsidP="007D39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CO-2</w:t>
            </w:r>
          </w:p>
        </w:tc>
        <w:tc>
          <w:tcPr>
            <w:tcW w:w="7142" w:type="dxa"/>
          </w:tcPr>
          <w:p w14:paraId="417B5692" w14:textId="7E86C792" w:rsidR="007D39BB" w:rsidRDefault="007D39BB" w:rsidP="007D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F97">
              <w:rPr>
                <w:b/>
                <w:bCs/>
              </w:rPr>
              <w:t>Acquire</w:t>
            </w:r>
            <w:r>
              <w:t xml:space="preserve"> design principles of Highway Geometrics and Pavements</w:t>
            </w:r>
          </w:p>
        </w:tc>
        <w:tc>
          <w:tcPr>
            <w:tcW w:w="1418" w:type="dxa"/>
          </w:tcPr>
          <w:p w14:paraId="746DC7FA" w14:textId="3AEF68EF" w:rsidR="007D39BB" w:rsidRPr="00DB418D" w:rsidRDefault="007D39BB" w:rsidP="007D39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Analyze</w:t>
            </w:r>
          </w:p>
        </w:tc>
        <w:tc>
          <w:tcPr>
            <w:tcW w:w="1276" w:type="dxa"/>
          </w:tcPr>
          <w:p w14:paraId="2F82DC73" w14:textId="446769B4" w:rsidR="007D39BB" w:rsidRPr="00DB418D" w:rsidRDefault="007D39BB" w:rsidP="007D39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K4</w:t>
            </w:r>
          </w:p>
        </w:tc>
      </w:tr>
      <w:tr w:rsidR="007D39BB" w14:paraId="727DD09A" w14:textId="4A4FF421" w:rsidTr="000A05DA">
        <w:tc>
          <w:tcPr>
            <w:tcW w:w="796" w:type="dxa"/>
          </w:tcPr>
          <w:p w14:paraId="40C54106" w14:textId="77777777" w:rsidR="007D39BB" w:rsidRPr="00C9777C" w:rsidRDefault="007D39BB" w:rsidP="007D39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CO-3</w:t>
            </w:r>
          </w:p>
        </w:tc>
        <w:tc>
          <w:tcPr>
            <w:tcW w:w="7142" w:type="dxa"/>
          </w:tcPr>
          <w:p w14:paraId="6A5C5034" w14:textId="13A32D85" w:rsidR="007D39BB" w:rsidRDefault="007D39BB" w:rsidP="007D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F97">
              <w:rPr>
                <w:b/>
                <w:bCs/>
              </w:rPr>
              <w:t>Acquire</w:t>
            </w:r>
            <w:r>
              <w:t xml:space="preserve"> design principles of Intersections</w:t>
            </w:r>
          </w:p>
        </w:tc>
        <w:tc>
          <w:tcPr>
            <w:tcW w:w="1418" w:type="dxa"/>
          </w:tcPr>
          <w:p w14:paraId="65B3D9C2" w14:textId="0038471D" w:rsidR="007D39BB" w:rsidRPr="002E2C5F" w:rsidRDefault="007D39BB" w:rsidP="007D39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Analyze</w:t>
            </w:r>
          </w:p>
        </w:tc>
        <w:tc>
          <w:tcPr>
            <w:tcW w:w="1276" w:type="dxa"/>
          </w:tcPr>
          <w:p w14:paraId="78557359" w14:textId="6FF19AE6" w:rsidR="007D39BB" w:rsidRPr="002E2C5F" w:rsidRDefault="007D39BB" w:rsidP="007D39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K4</w:t>
            </w:r>
          </w:p>
        </w:tc>
      </w:tr>
      <w:tr w:rsidR="007D39BB" w14:paraId="4CDF266C" w14:textId="0137039D" w:rsidTr="000A05DA">
        <w:tc>
          <w:tcPr>
            <w:tcW w:w="796" w:type="dxa"/>
          </w:tcPr>
          <w:p w14:paraId="5FB88B7F" w14:textId="77777777" w:rsidR="007D39BB" w:rsidRPr="00C9777C" w:rsidRDefault="007D39BB" w:rsidP="007D39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CO-4</w:t>
            </w:r>
          </w:p>
        </w:tc>
        <w:tc>
          <w:tcPr>
            <w:tcW w:w="7142" w:type="dxa"/>
          </w:tcPr>
          <w:p w14:paraId="45CC622D" w14:textId="7615F5FE" w:rsidR="007D39BB" w:rsidRDefault="007D39BB" w:rsidP="007D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9A">
              <w:rPr>
                <w:b/>
                <w:bCs/>
              </w:rPr>
              <w:t>Determine</w:t>
            </w:r>
            <w:r>
              <w:t xml:space="preserve"> Highway alignment and design highway geometrics</w:t>
            </w:r>
          </w:p>
        </w:tc>
        <w:tc>
          <w:tcPr>
            <w:tcW w:w="1418" w:type="dxa"/>
          </w:tcPr>
          <w:p w14:paraId="3C3EA128" w14:textId="01192931" w:rsidR="007D39BB" w:rsidRPr="00DB418D" w:rsidRDefault="007D39BB" w:rsidP="007D39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Analyze</w:t>
            </w:r>
          </w:p>
        </w:tc>
        <w:tc>
          <w:tcPr>
            <w:tcW w:w="1276" w:type="dxa"/>
          </w:tcPr>
          <w:p w14:paraId="36924F44" w14:textId="44D83527" w:rsidR="007D39BB" w:rsidRPr="00DB418D" w:rsidRDefault="007D39BB" w:rsidP="007D39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K4</w:t>
            </w:r>
          </w:p>
        </w:tc>
      </w:tr>
      <w:tr w:rsidR="007D39BB" w14:paraId="4D8186B4" w14:textId="25F7A425" w:rsidTr="000A05DA">
        <w:tc>
          <w:tcPr>
            <w:tcW w:w="796" w:type="dxa"/>
          </w:tcPr>
          <w:p w14:paraId="27D1E16A" w14:textId="77777777" w:rsidR="007D39BB" w:rsidRPr="00C9777C" w:rsidRDefault="007D39BB" w:rsidP="007D39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CO-5</w:t>
            </w:r>
          </w:p>
        </w:tc>
        <w:tc>
          <w:tcPr>
            <w:tcW w:w="7142" w:type="dxa"/>
          </w:tcPr>
          <w:p w14:paraId="39C173BA" w14:textId="438B17B2" w:rsidR="007D39BB" w:rsidRDefault="007D39BB" w:rsidP="007D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9A">
              <w:rPr>
                <w:b/>
                <w:bCs/>
              </w:rPr>
              <w:t>Design</w:t>
            </w:r>
            <w:r>
              <w:t xml:space="preserve"> Intersections and prepare traffic management plans</w:t>
            </w:r>
          </w:p>
        </w:tc>
        <w:tc>
          <w:tcPr>
            <w:tcW w:w="1418" w:type="dxa"/>
          </w:tcPr>
          <w:p w14:paraId="659154BE" w14:textId="3886174A" w:rsidR="007D39BB" w:rsidRPr="002E2C5F" w:rsidRDefault="007D39BB" w:rsidP="007D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Analyze</w:t>
            </w:r>
          </w:p>
        </w:tc>
        <w:tc>
          <w:tcPr>
            <w:tcW w:w="1276" w:type="dxa"/>
          </w:tcPr>
          <w:p w14:paraId="2860E67A" w14:textId="6D129D52" w:rsidR="007D39BB" w:rsidRPr="00DB418D" w:rsidRDefault="007D39BB" w:rsidP="007D39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K4</w:t>
            </w:r>
          </w:p>
        </w:tc>
      </w:tr>
    </w:tbl>
    <w:p w14:paraId="54784B3C" w14:textId="7938AA4E" w:rsidR="000A332F" w:rsidRDefault="000A332F" w:rsidP="000A332F">
      <w:pPr>
        <w:ind w:hanging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</w:t>
      </w:r>
      <w:r w:rsidRPr="00BC72E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OUTCOMES: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971"/>
        <w:gridCol w:w="2394"/>
        <w:gridCol w:w="2394"/>
      </w:tblGrid>
      <w:tr w:rsidR="000A332F" w14:paraId="4D105A6E" w14:textId="77777777" w:rsidTr="000A332F">
        <w:tc>
          <w:tcPr>
            <w:tcW w:w="817" w:type="dxa"/>
          </w:tcPr>
          <w:p w14:paraId="370C4630" w14:textId="704CF9C4" w:rsidR="000A332F" w:rsidRDefault="000A332F" w:rsidP="0029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No.</w:t>
            </w:r>
          </w:p>
        </w:tc>
        <w:tc>
          <w:tcPr>
            <w:tcW w:w="3971" w:type="dxa"/>
          </w:tcPr>
          <w:p w14:paraId="6CED7680" w14:textId="130338EC" w:rsidR="000A332F" w:rsidRDefault="000A332F" w:rsidP="0029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Graduate Attributes</w:t>
            </w:r>
          </w:p>
        </w:tc>
        <w:tc>
          <w:tcPr>
            <w:tcW w:w="2394" w:type="dxa"/>
          </w:tcPr>
          <w:p w14:paraId="6CE80F3F" w14:textId="5FFC0D20" w:rsidR="000A332F" w:rsidRDefault="000A332F" w:rsidP="0029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Action Verbs</w:t>
            </w:r>
          </w:p>
        </w:tc>
        <w:tc>
          <w:tcPr>
            <w:tcW w:w="2394" w:type="dxa"/>
          </w:tcPr>
          <w:p w14:paraId="1D9DE2BE" w14:textId="20558D29" w:rsidR="000A332F" w:rsidRDefault="000A332F" w:rsidP="0029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</w:p>
        </w:tc>
      </w:tr>
      <w:tr w:rsidR="00C35929" w14:paraId="4E74BE9E" w14:textId="77777777" w:rsidTr="000A332F">
        <w:tc>
          <w:tcPr>
            <w:tcW w:w="817" w:type="dxa"/>
          </w:tcPr>
          <w:p w14:paraId="076A0BC6" w14:textId="7BEC3F52" w:rsidR="00C35929" w:rsidRDefault="00C35929" w:rsidP="00C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1" w:type="dxa"/>
          </w:tcPr>
          <w:p w14:paraId="0A526E4B" w14:textId="536061F5" w:rsidR="00C35929" w:rsidRDefault="00C35929" w:rsidP="00C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Engineering Knowledge</w:t>
            </w:r>
          </w:p>
        </w:tc>
        <w:tc>
          <w:tcPr>
            <w:tcW w:w="2394" w:type="dxa"/>
          </w:tcPr>
          <w:p w14:paraId="175DF20A" w14:textId="6174FB91" w:rsidR="00C35929" w:rsidRDefault="00C35929" w:rsidP="00C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Action Verbs</w:t>
            </w:r>
          </w:p>
        </w:tc>
        <w:tc>
          <w:tcPr>
            <w:tcW w:w="2394" w:type="dxa"/>
          </w:tcPr>
          <w:p w14:paraId="0A1B255B" w14:textId="5FE3C40A" w:rsidR="00C35929" w:rsidRDefault="00C35929" w:rsidP="00C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</w:p>
        </w:tc>
      </w:tr>
      <w:tr w:rsidR="00C35929" w14:paraId="5F25E4B2" w14:textId="77777777" w:rsidTr="000A332F">
        <w:tc>
          <w:tcPr>
            <w:tcW w:w="817" w:type="dxa"/>
          </w:tcPr>
          <w:p w14:paraId="6FC193D4" w14:textId="58360257" w:rsidR="00C35929" w:rsidRDefault="00C35929" w:rsidP="00C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1" w:type="dxa"/>
          </w:tcPr>
          <w:p w14:paraId="70512373" w14:textId="26BE51A8" w:rsidR="00C35929" w:rsidRDefault="00C35929" w:rsidP="00C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 Analysis</w:t>
            </w:r>
          </w:p>
        </w:tc>
        <w:tc>
          <w:tcPr>
            <w:tcW w:w="2394" w:type="dxa"/>
          </w:tcPr>
          <w:p w14:paraId="73C9E14B" w14:textId="3FE48FB8" w:rsidR="00C35929" w:rsidRDefault="00C35929" w:rsidP="00C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APPLY, ANALYZE</w:t>
            </w:r>
          </w:p>
        </w:tc>
        <w:tc>
          <w:tcPr>
            <w:tcW w:w="2394" w:type="dxa"/>
          </w:tcPr>
          <w:p w14:paraId="22D4F774" w14:textId="3E6A68C0" w:rsidR="00C35929" w:rsidRDefault="00C35929" w:rsidP="00C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K</w:t>
            </w:r>
            <w:proofErr w:type="gramStart"/>
            <w:r>
              <w:t>3,K</w:t>
            </w:r>
            <w:proofErr w:type="gramEnd"/>
            <w:r>
              <w:t>4</w:t>
            </w:r>
          </w:p>
        </w:tc>
      </w:tr>
      <w:tr w:rsidR="00C35929" w14:paraId="6D042A34" w14:textId="77777777" w:rsidTr="000A332F">
        <w:tc>
          <w:tcPr>
            <w:tcW w:w="817" w:type="dxa"/>
          </w:tcPr>
          <w:p w14:paraId="4BC36C69" w14:textId="757F6D53" w:rsidR="00C35929" w:rsidRDefault="00C35929" w:rsidP="00C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1" w:type="dxa"/>
          </w:tcPr>
          <w:p w14:paraId="2322D9A1" w14:textId="286D6172" w:rsidR="00C35929" w:rsidRDefault="00C35929" w:rsidP="00C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Development of Solutions</w:t>
            </w:r>
          </w:p>
        </w:tc>
        <w:tc>
          <w:tcPr>
            <w:tcW w:w="2394" w:type="dxa"/>
          </w:tcPr>
          <w:p w14:paraId="0B03B508" w14:textId="13415E9A" w:rsidR="00C35929" w:rsidRDefault="00C35929" w:rsidP="00C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ANALYZE</w:t>
            </w:r>
          </w:p>
        </w:tc>
        <w:tc>
          <w:tcPr>
            <w:tcW w:w="2394" w:type="dxa"/>
          </w:tcPr>
          <w:p w14:paraId="2844A895" w14:textId="4DD6ED0C" w:rsidR="00C35929" w:rsidRDefault="00C35929" w:rsidP="00C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K4</w:t>
            </w:r>
          </w:p>
        </w:tc>
      </w:tr>
      <w:tr w:rsidR="00C35929" w14:paraId="2509537E" w14:textId="77777777" w:rsidTr="000A332F">
        <w:tc>
          <w:tcPr>
            <w:tcW w:w="817" w:type="dxa"/>
          </w:tcPr>
          <w:p w14:paraId="53D3F112" w14:textId="43AF4E21" w:rsidR="00C35929" w:rsidRDefault="00C35929" w:rsidP="00C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1" w:type="dxa"/>
          </w:tcPr>
          <w:p w14:paraId="04D413D6" w14:textId="1BD21B73" w:rsidR="00C35929" w:rsidRDefault="00C35929" w:rsidP="00C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Investigation of Complex Problems</w:t>
            </w:r>
          </w:p>
        </w:tc>
        <w:tc>
          <w:tcPr>
            <w:tcW w:w="2394" w:type="dxa"/>
          </w:tcPr>
          <w:p w14:paraId="5709B97B" w14:textId="4950BA8D" w:rsidR="00C35929" w:rsidRDefault="00C35929" w:rsidP="00C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EVALUATE</w:t>
            </w:r>
          </w:p>
        </w:tc>
        <w:tc>
          <w:tcPr>
            <w:tcW w:w="2394" w:type="dxa"/>
          </w:tcPr>
          <w:p w14:paraId="2B1D7B20" w14:textId="3911A138" w:rsidR="00C35929" w:rsidRDefault="00C35929" w:rsidP="00C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K5</w:t>
            </w:r>
          </w:p>
        </w:tc>
      </w:tr>
      <w:tr w:rsidR="00C35929" w14:paraId="73B72563" w14:textId="77777777" w:rsidTr="000A332F">
        <w:tc>
          <w:tcPr>
            <w:tcW w:w="817" w:type="dxa"/>
          </w:tcPr>
          <w:p w14:paraId="71D4CC95" w14:textId="03F73707" w:rsidR="00C35929" w:rsidRDefault="00C35929" w:rsidP="00C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71" w:type="dxa"/>
          </w:tcPr>
          <w:p w14:paraId="0BB958BB" w14:textId="3C7E0BAA" w:rsidR="00C35929" w:rsidRDefault="00C35929" w:rsidP="00C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 Tool Usage</w:t>
            </w:r>
          </w:p>
        </w:tc>
        <w:tc>
          <w:tcPr>
            <w:tcW w:w="2394" w:type="dxa"/>
          </w:tcPr>
          <w:p w14:paraId="608DC749" w14:textId="7462ADB1" w:rsidR="00C35929" w:rsidRDefault="00C35929" w:rsidP="00C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APPLY, ANALYZE, EVALUATE</w:t>
            </w:r>
          </w:p>
        </w:tc>
        <w:tc>
          <w:tcPr>
            <w:tcW w:w="2394" w:type="dxa"/>
          </w:tcPr>
          <w:p w14:paraId="3A23350E" w14:textId="08AE6307" w:rsidR="00C35929" w:rsidRDefault="00C35929" w:rsidP="00C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K</w:t>
            </w:r>
            <w:proofErr w:type="gramStart"/>
            <w:r>
              <w:t>3,K</w:t>
            </w:r>
            <w:proofErr w:type="gramEnd"/>
            <w:r>
              <w:t>4,K5</w:t>
            </w:r>
          </w:p>
        </w:tc>
      </w:tr>
      <w:tr w:rsidR="00C35929" w14:paraId="22B05F91" w14:textId="77777777" w:rsidTr="000A332F">
        <w:tc>
          <w:tcPr>
            <w:tcW w:w="817" w:type="dxa"/>
          </w:tcPr>
          <w:p w14:paraId="542235DC" w14:textId="68020593" w:rsidR="00C35929" w:rsidRDefault="00C35929" w:rsidP="00C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71" w:type="dxa"/>
          </w:tcPr>
          <w:p w14:paraId="3F790C2B" w14:textId="6DFE2EEC" w:rsidR="00C35929" w:rsidRDefault="00C35929" w:rsidP="00C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Engineer and Society</w:t>
            </w:r>
          </w:p>
        </w:tc>
        <w:tc>
          <w:tcPr>
            <w:tcW w:w="2394" w:type="dxa"/>
          </w:tcPr>
          <w:p w14:paraId="21D49FE5" w14:textId="60C09447" w:rsidR="00C35929" w:rsidRDefault="00C35929" w:rsidP="00C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EVALUATE</w:t>
            </w:r>
          </w:p>
        </w:tc>
        <w:tc>
          <w:tcPr>
            <w:tcW w:w="2394" w:type="dxa"/>
          </w:tcPr>
          <w:p w14:paraId="7506D899" w14:textId="49C7F4E2" w:rsidR="00C35929" w:rsidRDefault="00C35929" w:rsidP="00C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K5</w:t>
            </w:r>
          </w:p>
        </w:tc>
      </w:tr>
      <w:tr w:rsidR="00C35929" w14:paraId="43E01ADA" w14:textId="77777777" w:rsidTr="000A332F">
        <w:tc>
          <w:tcPr>
            <w:tcW w:w="817" w:type="dxa"/>
          </w:tcPr>
          <w:p w14:paraId="634F0C6C" w14:textId="001E6FAE" w:rsidR="00C35929" w:rsidRDefault="00C35929" w:rsidP="00C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71" w:type="dxa"/>
          </w:tcPr>
          <w:p w14:paraId="6A9C87C3" w14:textId="78828DA0" w:rsidR="00C35929" w:rsidRDefault="00C35929" w:rsidP="00C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Environment and Sustainability</w:t>
            </w:r>
          </w:p>
        </w:tc>
        <w:tc>
          <w:tcPr>
            <w:tcW w:w="2394" w:type="dxa"/>
          </w:tcPr>
          <w:p w14:paraId="12113FB3" w14:textId="77777777" w:rsidR="00C35929" w:rsidRDefault="00C35929" w:rsidP="00C3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3AC5732B" w14:textId="77777777" w:rsidR="00C35929" w:rsidRDefault="00C35929" w:rsidP="00C3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29" w14:paraId="28696681" w14:textId="77777777" w:rsidTr="000A332F">
        <w:tc>
          <w:tcPr>
            <w:tcW w:w="817" w:type="dxa"/>
          </w:tcPr>
          <w:p w14:paraId="3F896936" w14:textId="28A84A67" w:rsidR="00C35929" w:rsidRDefault="00C35929" w:rsidP="00C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71" w:type="dxa"/>
          </w:tcPr>
          <w:p w14:paraId="15961184" w14:textId="6A8F4D73" w:rsidR="00C35929" w:rsidRDefault="00C35929" w:rsidP="00C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Ethics</w:t>
            </w:r>
          </w:p>
        </w:tc>
        <w:tc>
          <w:tcPr>
            <w:tcW w:w="2394" w:type="dxa"/>
          </w:tcPr>
          <w:p w14:paraId="392AA0B6" w14:textId="77777777" w:rsidR="00C35929" w:rsidRDefault="00C35929" w:rsidP="00C3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336442F4" w14:textId="77777777" w:rsidR="00C35929" w:rsidRDefault="00C35929" w:rsidP="00C3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29" w14:paraId="3DB58D44" w14:textId="77777777" w:rsidTr="000A332F">
        <w:tc>
          <w:tcPr>
            <w:tcW w:w="817" w:type="dxa"/>
          </w:tcPr>
          <w:p w14:paraId="4B9A565E" w14:textId="5891D248" w:rsidR="00C35929" w:rsidRDefault="00C35929" w:rsidP="00C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71" w:type="dxa"/>
          </w:tcPr>
          <w:p w14:paraId="7AF03DA5" w14:textId="784176CC" w:rsidR="00C35929" w:rsidRDefault="00C35929" w:rsidP="00C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Individuals and Team Work</w:t>
            </w:r>
          </w:p>
        </w:tc>
        <w:tc>
          <w:tcPr>
            <w:tcW w:w="2394" w:type="dxa"/>
          </w:tcPr>
          <w:p w14:paraId="6D79E504" w14:textId="77777777" w:rsidR="00C35929" w:rsidRDefault="00C35929" w:rsidP="00C3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7853B0E1" w14:textId="77777777" w:rsidR="00C35929" w:rsidRDefault="00C35929" w:rsidP="00C3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29" w14:paraId="3BBF2FE4" w14:textId="77777777" w:rsidTr="000A332F">
        <w:tc>
          <w:tcPr>
            <w:tcW w:w="817" w:type="dxa"/>
          </w:tcPr>
          <w:p w14:paraId="1F600B4B" w14:textId="41AB34E6" w:rsidR="00C35929" w:rsidRDefault="00C35929" w:rsidP="00C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71" w:type="dxa"/>
          </w:tcPr>
          <w:p w14:paraId="429E1257" w14:textId="434F979B" w:rsidR="00C35929" w:rsidRDefault="00C35929" w:rsidP="00C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</w:p>
        </w:tc>
        <w:tc>
          <w:tcPr>
            <w:tcW w:w="2394" w:type="dxa"/>
          </w:tcPr>
          <w:p w14:paraId="45326221" w14:textId="716BA7E4" w:rsidR="00C35929" w:rsidRDefault="00C35929" w:rsidP="00C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ANALYZE</w:t>
            </w:r>
          </w:p>
        </w:tc>
        <w:tc>
          <w:tcPr>
            <w:tcW w:w="2394" w:type="dxa"/>
          </w:tcPr>
          <w:p w14:paraId="38EB739D" w14:textId="76EE2CBB" w:rsidR="00C35929" w:rsidRDefault="00C35929" w:rsidP="00C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K3</w:t>
            </w:r>
          </w:p>
        </w:tc>
      </w:tr>
      <w:tr w:rsidR="00C35929" w14:paraId="55F7DD71" w14:textId="77777777" w:rsidTr="000A332F">
        <w:tc>
          <w:tcPr>
            <w:tcW w:w="817" w:type="dxa"/>
          </w:tcPr>
          <w:p w14:paraId="561B5D59" w14:textId="409C6E12" w:rsidR="00C35929" w:rsidRDefault="00C35929" w:rsidP="00C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3971" w:type="dxa"/>
          </w:tcPr>
          <w:p w14:paraId="72D90C6D" w14:textId="13DAA619" w:rsidR="00C35929" w:rsidRDefault="00C35929" w:rsidP="00C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Life Long Learning</w:t>
            </w:r>
          </w:p>
        </w:tc>
        <w:tc>
          <w:tcPr>
            <w:tcW w:w="2394" w:type="dxa"/>
          </w:tcPr>
          <w:p w14:paraId="0BBE9D6C" w14:textId="77777777" w:rsidR="00C35929" w:rsidRDefault="00C35929" w:rsidP="00C3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2AA9FA66" w14:textId="77777777" w:rsidR="00C35929" w:rsidRDefault="00C35929" w:rsidP="00C3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929" w14:paraId="37F9423F" w14:textId="77777777" w:rsidTr="000A332F">
        <w:tc>
          <w:tcPr>
            <w:tcW w:w="817" w:type="dxa"/>
          </w:tcPr>
          <w:p w14:paraId="61F6075C" w14:textId="68E279F9" w:rsidR="00C35929" w:rsidRDefault="00C35929" w:rsidP="00C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71" w:type="dxa"/>
          </w:tcPr>
          <w:p w14:paraId="36853CCC" w14:textId="18D66D53" w:rsidR="00C35929" w:rsidRDefault="00C35929" w:rsidP="00C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Management and Finance</w:t>
            </w:r>
          </w:p>
        </w:tc>
        <w:tc>
          <w:tcPr>
            <w:tcW w:w="2394" w:type="dxa"/>
          </w:tcPr>
          <w:p w14:paraId="307A38EC" w14:textId="77A312C5" w:rsidR="00C35929" w:rsidRDefault="00C35929" w:rsidP="00C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APPLY</w:t>
            </w:r>
          </w:p>
        </w:tc>
        <w:tc>
          <w:tcPr>
            <w:tcW w:w="2394" w:type="dxa"/>
          </w:tcPr>
          <w:p w14:paraId="5BE69544" w14:textId="4613F8EA" w:rsidR="00C35929" w:rsidRDefault="00C35929" w:rsidP="00C3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K3</w:t>
            </w:r>
          </w:p>
        </w:tc>
      </w:tr>
      <w:tr w:rsidR="00C35929" w14:paraId="28CBA6C3" w14:textId="77777777" w:rsidTr="000A332F">
        <w:tc>
          <w:tcPr>
            <w:tcW w:w="817" w:type="dxa"/>
          </w:tcPr>
          <w:p w14:paraId="01D532A9" w14:textId="77777777" w:rsidR="00C35929" w:rsidRDefault="00C35929" w:rsidP="00C3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6B05392F" w14:textId="77777777" w:rsidR="00C35929" w:rsidRDefault="00C35929" w:rsidP="00C3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426FBE55" w14:textId="27C94C26" w:rsidR="00C35929" w:rsidRDefault="00C35929" w:rsidP="00C35929">
            <w:r>
              <w:t>CREATE</w:t>
            </w:r>
          </w:p>
        </w:tc>
        <w:tc>
          <w:tcPr>
            <w:tcW w:w="2394" w:type="dxa"/>
          </w:tcPr>
          <w:p w14:paraId="53E58FD4" w14:textId="707B2851" w:rsidR="00C35929" w:rsidRDefault="00C35929" w:rsidP="00C35929">
            <w:r>
              <w:t>K6</w:t>
            </w:r>
          </w:p>
        </w:tc>
      </w:tr>
    </w:tbl>
    <w:p w14:paraId="408823A6" w14:textId="3C98CE46" w:rsidR="001539B6" w:rsidRDefault="001539B6" w:rsidP="001539B6">
      <w:pPr>
        <w:ind w:hanging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 SPECIFIC</w:t>
      </w:r>
      <w:r w:rsidRPr="00BC72E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OUTCOMES: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817"/>
        <w:gridCol w:w="8759"/>
      </w:tblGrid>
      <w:tr w:rsidR="00BD241E" w14:paraId="544B2207" w14:textId="77777777" w:rsidTr="00BD241E">
        <w:tc>
          <w:tcPr>
            <w:tcW w:w="817" w:type="dxa"/>
          </w:tcPr>
          <w:p w14:paraId="49564BD3" w14:textId="2F3C08F9" w:rsidR="00BD241E" w:rsidRPr="00973B7C" w:rsidRDefault="00BD241E" w:rsidP="00B51B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PSO1</w:t>
            </w:r>
          </w:p>
        </w:tc>
        <w:tc>
          <w:tcPr>
            <w:tcW w:w="8759" w:type="dxa"/>
          </w:tcPr>
          <w:p w14:paraId="1C6FF031" w14:textId="5C18E72F" w:rsidR="00BD241E" w:rsidRDefault="00BD241E" w:rsidP="00B51B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Carry out projects in the field of real estate and infrastructural engineering.</w:t>
            </w:r>
          </w:p>
        </w:tc>
      </w:tr>
      <w:tr w:rsidR="00BD241E" w14:paraId="0D2591FE" w14:textId="77777777" w:rsidTr="00BD241E">
        <w:tc>
          <w:tcPr>
            <w:tcW w:w="817" w:type="dxa"/>
          </w:tcPr>
          <w:p w14:paraId="61655A4E" w14:textId="56F00F52" w:rsidR="00BD241E" w:rsidRDefault="00BD241E" w:rsidP="00B51B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73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59" w:type="dxa"/>
          </w:tcPr>
          <w:p w14:paraId="3C429002" w14:textId="4269DB01" w:rsidR="00BD241E" w:rsidRDefault="00BD241E" w:rsidP="00B51B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Provide solution for environmental and social issues through sustainable approach.</w:t>
            </w:r>
          </w:p>
        </w:tc>
      </w:tr>
    </w:tbl>
    <w:p w14:paraId="450CE256" w14:textId="77777777" w:rsidR="001539B6" w:rsidRDefault="001539B6" w:rsidP="001539B6">
      <w:pPr>
        <w:ind w:hanging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744480F" w14:textId="1941F515" w:rsidR="001539B6" w:rsidRDefault="001539B6" w:rsidP="001539B6">
      <w:pPr>
        <w:ind w:hanging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MAPPING OF CO-PO-PSO</w:t>
      </w:r>
      <w:r w:rsidRPr="00BC72E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tbl>
      <w:tblPr>
        <w:tblStyle w:val="TableGrid"/>
        <w:tblW w:w="10829" w:type="dxa"/>
        <w:tblInd w:w="-601" w:type="dxa"/>
        <w:tblLook w:val="04A0" w:firstRow="1" w:lastRow="0" w:firstColumn="1" w:lastColumn="0" w:noHBand="0" w:noVBand="1"/>
      </w:tblPr>
      <w:tblGrid>
        <w:gridCol w:w="823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790"/>
        <w:gridCol w:w="790"/>
        <w:gridCol w:w="790"/>
        <w:gridCol w:w="803"/>
        <w:gridCol w:w="803"/>
      </w:tblGrid>
      <w:tr w:rsidR="001539B6" w14:paraId="6E386D99" w14:textId="77777777" w:rsidTr="001539B6">
        <w:tc>
          <w:tcPr>
            <w:tcW w:w="823" w:type="dxa"/>
          </w:tcPr>
          <w:p w14:paraId="1E86DFA1" w14:textId="77777777" w:rsidR="001539B6" w:rsidRDefault="001539B6" w:rsidP="001539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70" w:type="dxa"/>
          </w:tcPr>
          <w:p w14:paraId="373DD3D1" w14:textId="63887F81" w:rsidR="001539B6" w:rsidRPr="001539B6" w:rsidRDefault="001539B6" w:rsidP="001539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PO1</w:t>
            </w:r>
          </w:p>
        </w:tc>
        <w:tc>
          <w:tcPr>
            <w:tcW w:w="670" w:type="dxa"/>
          </w:tcPr>
          <w:p w14:paraId="59F3D8D5" w14:textId="2AD8FFB5" w:rsidR="001539B6" w:rsidRDefault="001539B6" w:rsidP="001539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F0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14:paraId="7AD25065" w14:textId="011446F7" w:rsidR="001539B6" w:rsidRDefault="001539B6" w:rsidP="001539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F0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0" w:type="dxa"/>
          </w:tcPr>
          <w:p w14:paraId="71633DE8" w14:textId="66380753" w:rsidR="001539B6" w:rsidRDefault="001539B6" w:rsidP="001539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F0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14:paraId="074ADA02" w14:textId="0EAF8468" w:rsidR="001539B6" w:rsidRDefault="001539B6" w:rsidP="001539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F0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70" w:type="dxa"/>
          </w:tcPr>
          <w:p w14:paraId="5D9A216B" w14:textId="40D76EBE" w:rsidR="001539B6" w:rsidRDefault="001539B6" w:rsidP="001539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F0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70" w:type="dxa"/>
          </w:tcPr>
          <w:p w14:paraId="7D00E387" w14:textId="217066B4" w:rsidR="001539B6" w:rsidRDefault="001539B6" w:rsidP="001539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F0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70" w:type="dxa"/>
          </w:tcPr>
          <w:p w14:paraId="2625B432" w14:textId="340698CD" w:rsidR="001539B6" w:rsidRDefault="001539B6" w:rsidP="001539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F0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70" w:type="dxa"/>
          </w:tcPr>
          <w:p w14:paraId="0F7EA946" w14:textId="1193AA03" w:rsidR="001539B6" w:rsidRDefault="001539B6" w:rsidP="001539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F0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</w:tcPr>
          <w:p w14:paraId="0930A45F" w14:textId="68EDF826" w:rsidR="001539B6" w:rsidRDefault="001539B6" w:rsidP="001539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F0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14:paraId="2A1E7DFF" w14:textId="0C55B974" w:rsidR="001539B6" w:rsidRDefault="001539B6" w:rsidP="001539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F0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14:paraId="6ED45CED" w14:textId="4FB83CFB" w:rsidR="001539B6" w:rsidRDefault="001539B6" w:rsidP="001539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F0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14:paraId="63FDE043" w14:textId="6A08389B" w:rsidR="001539B6" w:rsidRDefault="001539B6" w:rsidP="001539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F0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AF0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O1</w:t>
            </w:r>
          </w:p>
        </w:tc>
        <w:tc>
          <w:tcPr>
            <w:tcW w:w="803" w:type="dxa"/>
          </w:tcPr>
          <w:p w14:paraId="1D916766" w14:textId="1835AE89" w:rsidR="001539B6" w:rsidRDefault="001539B6" w:rsidP="001539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F0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AF0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C42BE" w14:paraId="56EC6480" w14:textId="77777777" w:rsidTr="001539B6">
        <w:tc>
          <w:tcPr>
            <w:tcW w:w="823" w:type="dxa"/>
          </w:tcPr>
          <w:p w14:paraId="05D1739B" w14:textId="3E57B916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153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O1</w:t>
            </w:r>
          </w:p>
        </w:tc>
        <w:tc>
          <w:tcPr>
            <w:tcW w:w="670" w:type="dxa"/>
          </w:tcPr>
          <w:p w14:paraId="4F4CBFE0" w14:textId="2888A3F0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C3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0" w:type="dxa"/>
          </w:tcPr>
          <w:p w14:paraId="4E69C18D" w14:textId="77777777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70" w:type="dxa"/>
          </w:tcPr>
          <w:p w14:paraId="4A331B82" w14:textId="77777777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70" w:type="dxa"/>
          </w:tcPr>
          <w:p w14:paraId="25B3298A" w14:textId="1D060901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C3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14:paraId="654D4868" w14:textId="77777777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70" w:type="dxa"/>
          </w:tcPr>
          <w:p w14:paraId="60DF9D3D" w14:textId="77777777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70" w:type="dxa"/>
          </w:tcPr>
          <w:p w14:paraId="7DA016BB" w14:textId="77777777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70" w:type="dxa"/>
          </w:tcPr>
          <w:p w14:paraId="01950184" w14:textId="0B942489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C3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14:paraId="4C67E8EA" w14:textId="77777777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90" w:type="dxa"/>
          </w:tcPr>
          <w:p w14:paraId="495F292F" w14:textId="4D4A65F3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C3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14:paraId="62BBBCA6" w14:textId="77777777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90" w:type="dxa"/>
          </w:tcPr>
          <w:p w14:paraId="57411E92" w14:textId="3A35EE60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C3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14:paraId="783EA0F3" w14:textId="42069D36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C3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3" w:type="dxa"/>
          </w:tcPr>
          <w:p w14:paraId="15B18949" w14:textId="77777777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CC42BE" w14:paraId="0AD81FB9" w14:textId="77777777" w:rsidTr="001539B6">
        <w:tc>
          <w:tcPr>
            <w:tcW w:w="823" w:type="dxa"/>
          </w:tcPr>
          <w:p w14:paraId="45D85811" w14:textId="57244D05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C1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14:paraId="17B76EA7" w14:textId="12C9ED46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C3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0" w:type="dxa"/>
          </w:tcPr>
          <w:p w14:paraId="731CB469" w14:textId="67A042EF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C3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0" w:type="dxa"/>
          </w:tcPr>
          <w:p w14:paraId="2F4225BE" w14:textId="77777777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70" w:type="dxa"/>
          </w:tcPr>
          <w:p w14:paraId="17AEBEC5" w14:textId="0A34C6FC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C3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0" w:type="dxa"/>
          </w:tcPr>
          <w:p w14:paraId="25D94FC1" w14:textId="77777777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70" w:type="dxa"/>
          </w:tcPr>
          <w:p w14:paraId="1CD55DD5" w14:textId="77777777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70" w:type="dxa"/>
          </w:tcPr>
          <w:p w14:paraId="407D6921" w14:textId="77777777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70" w:type="dxa"/>
          </w:tcPr>
          <w:p w14:paraId="2636EC09" w14:textId="25C26433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C3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14:paraId="2409CEF7" w14:textId="77777777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90" w:type="dxa"/>
          </w:tcPr>
          <w:p w14:paraId="2755AE54" w14:textId="77777777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90" w:type="dxa"/>
          </w:tcPr>
          <w:p w14:paraId="1D0D82C4" w14:textId="77777777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90" w:type="dxa"/>
          </w:tcPr>
          <w:p w14:paraId="2A5E6029" w14:textId="2D8ACA47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C3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14:paraId="019BDF43" w14:textId="3F1BE2A2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03" w:type="dxa"/>
          </w:tcPr>
          <w:p w14:paraId="53D0C310" w14:textId="5990727C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C3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42BE" w14:paraId="76039042" w14:textId="77777777" w:rsidTr="001539B6">
        <w:tc>
          <w:tcPr>
            <w:tcW w:w="823" w:type="dxa"/>
          </w:tcPr>
          <w:p w14:paraId="2045B228" w14:textId="20C11636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C1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0" w:type="dxa"/>
          </w:tcPr>
          <w:p w14:paraId="2CD079FB" w14:textId="1584F18A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C3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0" w:type="dxa"/>
          </w:tcPr>
          <w:p w14:paraId="54E456AB" w14:textId="77777777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70" w:type="dxa"/>
          </w:tcPr>
          <w:p w14:paraId="56DDB8B5" w14:textId="77777777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70" w:type="dxa"/>
          </w:tcPr>
          <w:p w14:paraId="1303E8C0" w14:textId="3BDE5366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70" w:type="dxa"/>
          </w:tcPr>
          <w:p w14:paraId="1804BDEF" w14:textId="77777777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70" w:type="dxa"/>
          </w:tcPr>
          <w:p w14:paraId="08F72570" w14:textId="481D8422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C3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14:paraId="0C63E23A" w14:textId="77777777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70" w:type="dxa"/>
          </w:tcPr>
          <w:p w14:paraId="6EEA88CF" w14:textId="2F62E2BF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C3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14:paraId="368F60D1" w14:textId="77777777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90" w:type="dxa"/>
          </w:tcPr>
          <w:p w14:paraId="3581EFE4" w14:textId="7FA17D6B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C3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14:paraId="54DCDFFC" w14:textId="77777777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90" w:type="dxa"/>
          </w:tcPr>
          <w:p w14:paraId="38899E70" w14:textId="3523F287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03" w:type="dxa"/>
          </w:tcPr>
          <w:p w14:paraId="12900B01" w14:textId="759E994D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C3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3" w:type="dxa"/>
          </w:tcPr>
          <w:p w14:paraId="3B02D073" w14:textId="77777777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CC42BE" w14:paraId="1E351FE5" w14:textId="77777777" w:rsidTr="001539B6">
        <w:tc>
          <w:tcPr>
            <w:tcW w:w="823" w:type="dxa"/>
          </w:tcPr>
          <w:p w14:paraId="01C234EF" w14:textId="3A3325E1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C1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14:paraId="1275592B" w14:textId="606C20AC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C3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0" w:type="dxa"/>
          </w:tcPr>
          <w:p w14:paraId="3AEA7DC5" w14:textId="77777777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70" w:type="dxa"/>
          </w:tcPr>
          <w:p w14:paraId="50E7D36B" w14:textId="77777777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70" w:type="dxa"/>
          </w:tcPr>
          <w:p w14:paraId="68A69C71" w14:textId="77777777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70" w:type="dxa"/>
          </w:tcPr>
          <w:p w14:paraId="5ACC7C75" w14:textId="77777777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70" w:type="dxa"/>
          </w:tcPr>
          <w:p w14:paraId="71CF736F" w14:textId="2F2E5082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C3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14:paraId="3E8C6ED9" w14:textId="77777777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70" w:type="dxa"/>
          </w:tcPr>
          <w:p w14:paraId="2C8548AF" w14:textId="5B325641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70" w:type="dxa"/>
          </w:tcPr>
          <w:p w14:paraId="104230DA" w14:textId="77777777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90" w:type="dxa"/>
          </w:tcPr>
          <w:p w14:paraId="5658D56A" w14:textId="2EF8AD6D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C3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14:paraId="29002285" w14:textId="77777777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90" w:type="dxa"/>
          </w:tcPr>
          <w:p w14:paraId="05390816" w14:textId="15220106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C3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14:paraId="77F7D735" w14:textId="548DEF29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C3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3" w:type="dxa"/>
          </w:tcPr>
          <w:p w14:paraId="7A07F453" w14:textId="641CE9A2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C3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42BE" w14:paraId="5E2C3FA9" w14:textId="77777777" w:rsidTr="001539B6">
        <w:tc>
          <w:tcPr>
            <w:tcW w:w="823" w:type="dxa"/>
          </w:tcPr>
          <w:p w14:paraId="771564E3" w14:textId="71357A27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C1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70" w:type="dxa"/>
          </w:tcPr>
          <w:p w14:paraId="0ACC4A5C" w14:textId="77777777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70" w:type="dxa"/>
          </w:tcPr>
          <w:p w14:paraId="5A4D627E" w14:textId="443BE1B7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C3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14:paraId="65C86904" w14:textId="484EF89B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C3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14:paraId="5471B836" w14:textId="18A424F5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C3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14:paraId="29B4CFD4" w14:textId="6C2A8BE4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C3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14:paraId="1895B430" w14:textId="77777777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70" w:type="dxa"/>
          </w:tcPr>
          <w:p w14:paraId="422E4372" w14:textId="77777777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70" w:type="dxa"/>
          </w:tcPr>
          <w:p w14:paraId="03DE3420" w14:textId="37458F35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C3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14:paraId="7E825C94" w14:textId="77777777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90" w:type="dxa"/>
          </w:tcPr>
          <w:p w14:paraId="6A26995E" w14:textId="77777777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90" w:type="dxa"/>
          </w:tcPr>
          <w:p w14:paraId="65D691E0" w14:textId="77777777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90" w:type="dxa"/>
          </w:tcPr>
          <w:p w14:paraId="73A71956" w14:textId="0293B4F5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C3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14:paraId="6C83E5B6" w14:textId="7791C02A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C3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3" w:type="dxa"/>
          </w:tcPr>
          <w:p w14:paraId="1B105F7F" w14:textId="2D860F0F" w:rsidR="00CC42BE" w:rsidRDefault="00CC42BE" w:rsidP="00CC42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C3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14:paraId="4CD90439" w14:textId="1AC79299" w:rsidR="00C41D0B" w:rsidRDefault="00D5339F" w:rsidP="00C41D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5339F">
        <w:rPr>
          <w:rFonts w:ascii="Times New Roman" w:hAnsi="Times New Roman" w:cs="Times New Roman"/>
          <w:b/>
          <w:bCs/>
          <w:sz w:val="24"/>
          <w:szCs w:val="24"/>
        </w:rPr>
        <w:t>Weekly Mapped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2. </w:t>
      </w:r>
      <w:r w:rsidRPr="00D5339F">
        <w:rPr>
          <w:rFonts w:ascii="Times New Roman" w:hAnsi="Times New Roman" w:cs="Times New Roman"/>
          <w:b/>
          <w:bCs/>
          <w:sz w:val="24"/>
          <w:szCs w:val="24"/>
        </w:rPr>
        <w:t>Mapped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3. Strongly Mapped</w:t>
      </w:r>
    </w:p>
    <w:p w14:paraId="0CA72D05" w14:textId="77777777" w:rsidR="00C41D0B" w:rsidRDefault="00C41D0B" w:rsidP="00C41D0B">
      <w:pPr>
        <w:pStyle w:val="ListParagraph"/>
        <w:ind w:left="-66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7929B" w14:textId="6E8983D2" w:rsidR="00C41D0B" w:rsidRPr="0075417E" w:rsidRDefault="00C41D0B" w:rsidP="00C41D0B">
      <w:pPr>
        <w:pStyle w:val="ListParagraph"/>
        <w:ind w:left="-66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75417E">
        <w:rPr>
          <w:rFonts w:ascii="Times New Roman" w:hAnsi="Times New Roman" w:cs="Times New Roman"/>
          <w:b/>
          <w:bCs/>
          <w:sz w:val="24"/>
          <w:szCs w:val="24"/>
        </w:rPr>
        <w:t>REFERENCES:</w:t>
      </w:r>
    </w:p>
    <w:p w14:paraId="1E38D4C4" w14:textId="77777777" w:rsidR="00C41D0B" w:rsidRPr="0075417E" w:rsidRDefault="00C41D0B" w:rsidP="002911E9">
      <w:pPr>
        <w:ind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75417E">
        <w:rPr>
          <w:rFonts w:ascii="Times New Roman" w:hAnsi="Times New Roman" w:cs="Times New Roman"/>
          <w:b/>
          <w:bCs/>
          <w:sz w:val="24"/>
          <w:szCs w:val="24"/>
        </w:rPr>
        <w:t xml:space="preserve">TEXT BOOKS: </w:t>
      </w:r>
    </w:p>
    <w:p w14:paraId="1228E56B" w14:textId="0B395676" w:rsidR="00D85B6E" w:rsidRPr="00D85B6E" w:rsidRDefault="00C41D0B" w:rsidP="002911E9">
      <w:pPr>
        <w:ind w:hanging="426"/>
        <w:rPr>
          <w:rFonts w:ascii="Times New Roman" w:hAnsi="Times New Roman" w:cs="Times New Roman"/>
          <w:sz w:val="24"/>
          <w:szCs w:val="24"/>
        </w:rPr>
      </w:pPr>
      <w:r w:rsidRPr="00C41D0B">
        <w:rPr>
          <w:rFonts w:ascii="Times New Roman" w:hAnsi="Times New Roman" w:cs="Times New Roman"/>
          <w:sz w:val="24"/>
          <w:szCs w:val="24"/>
        </w:rPr>
        <w:t>1.</w:t>
      </w:r>
      <w:r w:rsidR="00704C99" w:rsidRPr="00704C99">
        <w:t xml:space="preserve"> </w:t>
      </w:r>
      <w:r w:rsidR="00D85B6E" w:rsidRPr="00D85B6E">
        <w:rPr>
          <w:rFonts w:ascii="Times New Roman" w:hAnsi="Times New Roman" w:cs="Times New Roman"/>
          <w:sz w:val="24"/>
          <w:szCs w:val="24"/>
        </w:rPr>
        <w:t xml:space="preserve"> Highway Engineering, Khanna S. K., Justo C. E. G and Veeraragavan A, Nem Chand Bros., Roorkee.</w:t>
      </w:r>
    </w:p>
    <w:p w14:paraId="0A8D53BE" w14:textId="77777777" w:rsidR="00D85B6E" w:rsidRPr="00D85B6E" w:rsidRDefault="00D85B6E" w:rsidP="002911E9">
      <w:pPr>
        <w:ind w:hanging="426"/>
        <w:rPr>
          <w:rFonts w:ascii="Times New Roman" w:hAnsi="Times New Roman" w:cs="Times New Roman"/>
          <w:sz w:val="24"/>
          <w:szCs w:val="24"/>
        </w:rPr>
      </w:pPr>
      <w:r w:rsidRPr="00D85B6E">
        <w:rPr>
          <w:rFonts w:ascii="Times New Roman" w:hAnsi="Times New Roman" w:cs="Times New Roman"/>
          <w:sz w:val="24"/>
          <w:szCs w:val="24"/>
        </w:rPr>
        <w:lastRenderedPageBreak/>
        <w:t xml:space="preserve"> 2. Traffic Engineering and Transportation Planning, </w:t>
      </w:r>
      <w:proofErr w:type="spellStart"/>
      <w:r w:rsidRPr="00D85B6E">
        <w:rPr>
          <w:rFonts w:ascii="Times New Roman" w:hAnsi="Times New Roman" w:cs="Times New Roman"/>
          <w:sz w:val="24"/>
          <w:szCs w:val="24"/>
        </w:rPr>
        <w:t>Kadiyali</w:t>
      </w:r>
      <w:proofErr w:type="spellEnd"/>
      <w:r w:rsidRPr="00D85B6E">
        <w:rPr>
          <w:rFonts w:ascii="Times New Roman" w:hAnsi="Times New Roman" w:cs="Times New Roman"/>
          <w:sz w:val="24"/>
          <w:szCs w:val="24"/>
        </w:rPr>
        <w:t xml:space="preserve"> L. R, Khanna Publishers, New Delhi</w:t>
      </w:r>
    </w:p>
    <w:p w14:paraId="117F23E2" w14:textId="77777777" w:rsidR="00C41D0B" w:rsidRPr="0075417E" w:rsidRDefault="00C41D0B" w:rsidP="002911E9">
      <w:pPr>
        <w:ind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75417E">
        <w:rPr>
          <w:rFonts w:ascii="Times New Roman" w:hAnsi="Times New Roman" w:cs="Times New Roman"/>
          <w:b/>
          <w:bCs/>
          <w:sz w:val="24"/>
          <w:szCs w:val="24"/>
        </w:rPr>
        <w:t xml:space="preserve">REFERENCES: </w:t>
      </w:r>
    </w:p>
    <w:p w14:paraId="4CE20FE9" w14:textId="77777777" w:rsidR="00F07281" w:rsidRPr="00F07281" w:rsidRDefault="00C41D0B" w:rsidP="002911E9">
      <w:pPr>
        <w:ind w:hanging="426"/>
        <w:rPr>
          <w:rFonts w:ascii="Times New Roman" w:hAnsi="Times New Roman" w:cs="Times New Roman"/>
          <w:sz w:val="24"/>
          <w:szCs w:val="24"/>
        </w:rPr>
      </w:pPr>
      <w:r w:rsidRPr="00C41D0B">
        <w:rPr>
          <w:rFonts w:ascii="Times New Roman" w:hAnsi="Times New Roman" w:cs="Times New Roman"/>
          <w:sz w:val="24"/>
          <w:szCs w:val="24"/>
        </w:rPr>
        <w:t>1.</w:t>
      </w:r>
      <w:r w:rsidR="00F07281" w:rsidRPr="00F07281">
        <w:t xml:space="preserve"> </w:t>
      </w:r>
      <w:r w:rsidR="00F07281" w:rsidRPr="00F07281">
        <w:rPr>
          <w:rFonts w:ascii="Times New Roman" w:hAnsi="Times New Roman" w:cs="Times New Roman"/>
          <w:sz w:val="24"/>
          <w:szCs w:val="24"/>
        </w:rPr>
        <w:t xml:space="preserve">Principles of Highway Engineering, </w:t>
      </w:r>
      <w:proofErr w:type="spellStart"/>
      <w:r w:rsidR="00F07281" w:rsidRPr="00F07281">
        <w:rPr>
          <w:rFonts w:ascii="Times New Roman" w:hAnsi="Times New Roman" w:cs="Times New Roman"/>
          <w:sz w:val="24"/>
          <w:szCs w:val="24"/>
        </w:rPr>
        <w:t>Kadiyali</w:t>
      </w:r>
      <w:proofErr w:type="spellEnd"/>
      <w:r w:rsidR="00F07281" w:rsidRPr="00F07281">
        <w:rPr>
          <w:rFonts w:ascii="Times New Roman" w:hAnsi="Times New Roman" w:cs="Times New Roman"/>
          <w:sz w:val="24"/>
          <w:szCs w:val="24"/>
        </w:rPr>
        <w:t xml:space="preserve"> L. R, Khanna Publishers, New Delhi </w:t>
      </w:r>
    </w:p>
    <w:p w14:paraId="07B4CF9E" w14:textId="66AB28DD" w:rsidR="00F07281" w:rsidRPr="00F07281" w:rsidRDefault="00F07281" w:rsidP="002911E9">
      <w:pPr>
        <w:ind w:hanging="426"/>
        <w:rPr>
          <w:rFonts w:ascii="Times New Roman" w:hAnsi="Times New Roman" w:cs="Times New Roman"/>
          <w:sz w:val="24"/>
          <w:szCs w:val="24"/>
        </w:rPr>
      </w:pPr>
      <w:r w:rsidRPr="00F07281">
        <w:rPr>
          <w:rFonts w:ascii="Times New Roman" w:hAnsi="Times New Roman" w:cs="Times New Roman"/>
          <w:sz w:val="24"/>
          <w:szCs w:val="24"/>
        </w:rPr>
        <w:t xml:space="preserve">2. Principles of Transportation Engineering, Partha </w:t>
      </w:r>
      <w:proofErr w:type="spellStart"/>
      <w:proofErr w:type="gramStart"/>
      <w:r w:rsidRPr="00F07281">
        <w:rPr>
          <w:rFonts w:ascii="Times New Roman" w:hAnsi="Times New Roman" w:cs="Times New Roman"/>
          <w:sz w:val="24"/>
          <w:szCs w:val="24"/>
        </w:rPr>
        <w:t>Chakroborthy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81">
        <w:rPr>
          <w:rFonts w:ascii="Times New Roman" w:hAnsi="Times New Roman" w:cs="Times New Roman"/>
          <w:sz w:val="24"/>
          <w:szCs w:val="24"/>
        </w:rPr>
        <w:t xml:space="preserve"> and</w:t>
      </w:r>
      <w:proofErr w:type="gramEnd"/>
      <w:r w:rsidRPr="00F07281">
        <w:rPr>
          <w:rFonts w:ascii="Times New Roman" w:hAnsi="Times New Roman" w:cs="Times New Roman"/>
          <w:sz w:val="24"/>
          <w:szCs w:val="24"/>
        </w:rPr>
        <w:t xml:space="preserve"> Animesh Das, PHI Learning Private limited new Delhi.</w:t>
      </w:r>
    </w:p>
    <w:p w14:paraId="18D5C2FC" w14:textId="5EA22D0D" w:rsidR="00F07281" w:rsidRDefault="00342F39" w:rsidP="00F07281">
      <w:pPr>
        <w:ind w:hanging="426"/>
        <w:rPr>
          <w:rFonts w:ascii="Times New Roman" w:hAnsi="Times New Roman" w:cs="Times New Roman"/>
          <w:sz w:val="24"/>
          <w:szCs w:val="24"/>
        </w:rPr>
      </w:pPr>
      <w:r w:rsidRPr="00342F3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B2300B" w14:paraId="62AADBF9" w14:textId="77777777" w:rsidTr="00625E64">
        <w:tc>
          <w:tcPr>
            <w:tcW w:w="2394" w:type="dxa"/>
          </w:tcPr>
          <w:p w14:paraId="15FB1E14" w14:textId="77777777" w:rsidR="00B2300B" w:rsidRPr="000B072B" w:rsidRDefault="00B2300B" w:rsidP="00625E6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B072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Prepared By</w:t>
            </w:r>
          </w:p>
        </w:tc>
        <w:tc>
          <w:tcPr>
            <w:tcW w:w="2394" w:type="dxa"/>
          </w:tcPr>
          <w:p w14:paraId="5DBD9A77" w14:textId="77777777" w:rsidR="00B2300B" w:rsidRPr="000B072B" w:rsidRDefault="00B2300B" w:rsidP="00625E6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B072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Signatures</w:t>
            </w:r>
          </w:p>
        </w:tc>
        <w:tc>
          <w:tcPr>
            <w:tcW w:w="2394" w:type="dxa"/>
          </w:tcPr>
          <w:p w14:paraId="4DDB9FB8" w14:textId="77777777" w:rsidR="00B2300B" w:rsidRPr="000B072B" w:rsidRDefault="00B2300B" w:rsidP="00625E6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B072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Approved By</w:t>
            </w:r>
          </w:p>
        </w:tc>
        <w:tc>
          <w:tcPr>
            <w:tcW w:w="2394" w:type="dxa"/>
          </w:tcPr>
          <w:p w14:paraId="7D8B4389" w14:textId="77777777" w:rsidR="00B2300B" w:rsidRPr="000B072B" w:rsidRDefault="00B2300B" w:rsidP="00625E6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B072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Signature</w:t>
            </w:r>
          </w:p>
        </w:tc>
      </w:tr>
      <w:tr w:rsidR="00B2300B" w14:paraId="4E315A44" w14:textId="77777777" w:rsidTr="00625E64">
        <w:tc>
          <w:tcPr>
            <w:tcW w:w="2394" w:type="dxa"/>
          </w:tcPr>
          <w:p w14:paraId="4FC5CD60" w14:textId="77777777" w:rsidR="00B2300B" w:rsidRDefault="00B2300B" w:rsidP="00625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4C79E" w14:textId="77777777" w:rsidR="00B2300B" w:rsidRDefault="00B2300B" w:rsidP="00625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B003F" w14:textId="77777777" w:rsidR="00B2300B" w:rsidRDefault="00B2300B" w:rsidP="00625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1B553081" w14:textId="77777777" w:rsidR="00B2300B" w:rsidRDefault="00B2300B" w:rsidP="00625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vAlign w:val="center"/>
          </w:tcPr>
          <w:p w14:paraId="2E328082" w14:textId="77777777" w:rsidR="00B2300B" w:rsidRDefault="00B2300B" w:rsidP="0062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2B">
              <w:rPr>
                <w:rFonts w:ascii="Times New Roman" w:hAnsi="Times New Roman" w:cs="Times New Roman"/>
                <w:sz w:val="32"/>
                <w:szCs w:val="32"/>
              </w:rPr>
              <w:t>HOD</w:t>
            </w:r>
          </w:p>
        </w:tc>
        <w:tc>
          <w:tcPr>
            <w:tcW w:w="2394" w:type="dxa"/>
            <w:vMerge w:val="restart"/>
          </w:tcPr>
          <w:p w14:paraId="6278C52E" w14:textId="77777777" w:rsidR="00B2300B" w:rsidRDefault="00B2300B" w:rsidP="00625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00B" w14:paraId="44CCAED9" w14:textId="77777777" w:rsidTr="00625E64">
        <w:tc>
          <w:tcPr>
            <w:tcW w:w="2394" w:type="dxa"/>
          </w:tcPr>
          <w:p w14:paraId="5660B366" w14:textId="77777777" w:rsidR="00B2300B" w:rsidRDefault="00B2300B" w:rsidP="00625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F41F2" w14:textId="77777777" w:rsidR="00B2300B" w:rsidRDefault="00B2300B" w:rsidP="00625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1BE59" w14:textId="77777777" w:rsidR="00B2300B" w:rsidRDefault="00B2300B" w:rsidP="00625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71904993" w14:textId="77777777" w:rsidR="00B2300B" w:rsidRDefault="00B2300B" w:rsidP="00625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47638629" w14:textId="77777777" w:rsidR="00B2300B" w:rsidRDefault="00B2300B" w:rsidP="00625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501EB32D" w14:textId="77777777" w:rsidR="00B2300B" w:rsidRDefault="00B2300B" w:rsidP="00625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00B" w14:paraId="40E6E803" w14:textId="77777777" w:rsidTr="00625E64">
        <w:tc>
          <w:tcPr>
            <w:tcW w:w="2394" w:type="dxa"/>
          </w:tcPr>
          <w:p w14:paraId="7B5C8B14" w14:textId="77777777" w:rsidR="00B2300B" w:rsidRDefault="00B2300B" w:rsidP="00625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06CB6" w14:textId="77777777" w:rsidR="00B2300B" w:rsidRDefault="00B2300B" w:rsidP="00625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75211" w14:textId="77777777" w:rsidR="00B2300B" w:rsidRDefault="00B2300B" w:rsidP="00625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06C428C0" w14:textId="77777777" w:rsidR="00B2300B" w:rsidRDefault="00B2300B" w:rsidP="00625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2E5C07AC" w14:textId="77777777" w:rsidR="00B2300B" w:rsidRDefault="00B2300B" w:rsidP="0062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2B">
              <w:rPr>
                <w:rFonts w:ascii="Times New Roman" w:hAnsi="Times New Roman" w:cs="Times New Roman"/>
                <w:sz w:val="32"/>
                <w:szCs w:val="32"/>
              </w:rPr>
              <w:t>PRINCIPAL</w:t>
            </w:r>
          </w:p>
        </w:tc>
        <w:tc>
          <w:tcPr>
            <w:tcW w:w="2394" w:type="dxa"/>
          </w:tcPr>
          <w:p w14:paraId="1B9F149F" w14:textId="77777777" w:rsidR="00B2300B" w:rsidRDefault="00B2300B" w:rsidP="00625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4B54A5" w14:textId="77777777" w:rsidR="00B2300B" w:rsidRPr="007D2CDC" w:rsidRDefault="00B2300B" w:rsidP="00F07281">
      <w:pPr>
        <w:ind w:hanging="426"/>
        <w:rPr>
          <w:rFonts w:ascii="Times New Roman" w:hAnsi="Times New Roman" w:cs="Times New Roman"/>
          <w:sz w:val="24"/>
          <w:szCs w:val="24"/>
        </w:rPr>
      </w:pPr>
    </w:p>
    <w:p w14:paraId="1D633C21" w14:textId="778930E1" w:rsidR="00092951" w:rsidRPr="007D2CDC" w:rsidRDefault="00092951" w:rsidP="002911E9">
      <w:pPr>
        <w:ind w:hanging="426"/>
        <w:rPr>
          <w:rFonts w:ascii="Times New Roman" w:hAnsi="Times New Roman" w:cs="Times New Roman"/>
          <w:sz w:val="24"/>
          <w:szCs w:val="24"/>
        </w:rPr>
      </w:pPr>
    </w:p>
    <w:sectPr w:rsidR="00092951" w:rsidRPr="007D2CDC" w:rsidSect="00F141ED">
      <w:headerReference w:type="default" r:id="rId8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402A" w14:textId="77777777" w:rsidR="00646E2F" w:rsidRDefault="00646E2F" w:rsidP="00F141ED">
      <w:pPr>
        <w:spacing w:after="0" w:line="240" w:lineRule="auto"/>
      </w:pPr>
      <w:r>
        <w:separator/>
      </w:r>
    </w:p>
  </w:endnote>
  <w:endnote w:type="continuationSeparator" w:id="0">
    <w:p w14:paraId="03AEECDD" w14:textId="77777777" w:rsidR="00646E2F" w:rsidRDefault="00646E2F" w:rsidP="00F14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59716" w14:textId="77777777" w:rsidR="00646E2F" w:rsidRDefault="00646E2F" w:rsidP="00F141ED">
      <w:pPr>
        <w:spacing w:after="0" w:line="240" w:lineRule="auto"/>
      </w:pPr>
      <w:r>
        <w:separator/>
      </w:r>
    </w:p>
  </w:footnote>
  <w:footnote w:type="continuationSeparator" w:id="0">
    <w:p w14:paraId="6B1FAD88" w14:textId="77777777" w:rsidR="00646E2F" w:rsidRDefault="00646E2F" w:rsidP="00F14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E71AF" w14:textId="5E79B8FE" w:rsidR="00F141ED" w:rsidRDefault="00F141ED" w:rsidP="00F141ED">
    <w:pPr>
      <w:pStyle w:val="Header"/>
      <w:ind w:left="-630" w:hanging="180"/>
    </w:pPr>
    <w:r>
      <w:rPr>
        <w:noProof/>
      </w:rPr>
      <w:drawing>
        <wp:inline distT="0" distB="0" distL="0" distR="0" wp14:anchorId="15543C27" wp14:editId="09A49F3F">
          <wp:extent cx="6852138" cy="95250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-20230803-WA0007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8773" cy="954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F1DBA"/>
    <w:multiLevelType w:val="hybridMultilevel"/>
    <w:tmpl w:val="71E86696"/>
    <w:lvl w:ilvl="0" w:tplc="4148C7A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654" w:hanging="360"/>
      </w:pPr>
    </w:lvl>
    <w:lvl w:ilvl="2" w:tplc="4009001B" w:tentative="1">
      <w:start w:val="1"/>
      <w:numFmt w:val="lowerRoman"/>
      <w:lvlText w:val="%3."/>
      <w:lvlJc w:val="right"/>
      <w:pPr>
        <w:ind w:left="1374" w:hanging="180"/>
      </w:pPr>
    </w:lvl>
    <w:lvl w:ilvl="3" w:tplc="4009000F" w:tentative="1">
      <w:start w:val="1"/>
      <w:numFmt w:val="decimal"/>
      <w:lvlText w:val="%4."/>
      <w:lvlJc w:val="left"/>
      <w:pPr>
        <w:ind w:left="2094" w:hanging="360"/>
      </w:pPr>
    </w:lvl>
    <w:lvl w:ilvl="4" w:tplc="40090019" w:tentative="1">
      <w:start w:val="1"/>
      <w:numFmt w:val="lowerLetter"/>
      <w:lvlText w:val="%5."/>
      <w:lvlJc w:val="left"/>
      <w:pPr>
        <w:ind w:left="2814" w:hanging="360"/>
      </w:pPr>
    </w:lvl>
    <w:lvl w:ilvl="5" w:tplc="4009001B" w:tentative="1">
      <w:start w:val="1"/>
      <w:numFmt w:val="lowerRoman"/>
      <w:lvlText w:val="%6."/>
      <w:lvlJc w:val="right"/>
      <w:pPr>
        <w:ind w:left="3534" w:hanging="180"/>
      </w:pPr>
    </w:lvl>
    <w:lvl w:ilvl="6" w:tplc="4009000F" w:tentative="1">
      <w:start w:val="1"/>
      <w:numFmt w:val="decimal"/>
      <w:lvlText w:val="%7."/>
      <w:lvlJc w:val="left"/>
      <w:pPr>
        <w:ind w:left="4254" w:hanging="360"/>
      </w:pPr>
    </w:lvl>
    <w:lvl w:ilvl="7" w:tplc="40090019" w:tentative="1">
      <w:start w:val="1"/>
      <w:numFmt w:val="lowerLetter"/>
      <w:lvlText w:val="%8."/>
      <w:lvlJc w:val="left"/>
      <w:pPr>
        <w:ind w:left="4974" w:hanging="360"/>
      </w:pPr>
    </w:lvl>
    <w:lvl w:ilvl="8" w:tplc="4009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257248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836"/>
    <w:rsid w:val="00001564"/>
    <w:rsid w:val="0000172E"/>
    <w:rsid w:val="00016992"/>
    <w:rsid w:val="00041776"/>
    <w:rsid w:val="000542ED"/>
    <w:rsid w:val="00071715"/>
    <w:rsid w:val="00072631"/>
    <w:rsid w:val="00076F8A"/>
    <w:rsid w:val="00092695"/>
    <w:rsid w:val="0009276A"/>
    <w:rsid w:val="00092951"/>
    <w:rsid w:val="00094E3D"/>
    <w:rsid w:val="000A04EE"/>
    <w:rsid w:val="000A05DA"/>
    <w:rsid w:val="000A30D9"/>
    <w:rsid w:val="000A332F"/>
    <w:rsid w:val="000A6905"/>
    <w:rsid w:val="000C2DBB"/>
    <w:rsid w:val="000D73D8"/>
    <w:rsid w:val="000E010D"/>
    <w:rsid w:val="000F0772"/>
    <w:rsid w:val="000F2896"/>
    <w:rsid w:val="001260C0"/>
    <w:rsid w:val="001455A7"/>
    <w:rsid w:val="001539B6"/>
    <w:rsid w:val="001548A2"/>
    <w:rsid w:val="00154B95"/>
    <w:rsid w:val="00154BA1"/>
    <w:rsid w:val="00157524"/>
    <w:rsid w:val="001663F6"/>
    <w:rsid w:val="0017029B"/>
    <w:rsid w:val="00173062"/>
    <w:rsid w:val="001831B8"/>
    <w:rsid w:val="001846AC"/>
    <w:rsid w:val="0019770F"/>
    <w:rsid w:val="001C182F"/>
    <w:rsid w:val="001C1D03"/>
    <w:rsid w:val="001C23A3"/>
    <w:rsid w:val="001C62DF"/>
    <w:rsid w:val="001D210A"/>
    <w:rsid w:val="001F35BE"/>
    <w:rsid w:val="00211ED0"/>
    <w:rsid w:val="002126C9"/>
    <w:rsid w:val="00232EE1"/>
    <w:rsid w:val="00233677"/>
    <w:rsid w:val="00240991"/>
    <w:rsid w:val="0025100C"/>
    <w:rsid w:val="002911E9"/>
    <w:rsid w:val="002A6021"/>
    <w:rsid w:val="002A6CE4"/>
    <w:rsid w:val="002B441C"/>
    <w:rsid w:val="002C1204"/>
    <w:rsid w:val="002D2AED"/>
    <w:rsid w:val="002E2C5F"/>
    <w:rsid w:val="002F089E"/>
    <w:rsid w:val="002F51C9"/>
    <w:rsid w:val="003355F4"/>
    <w:rsid w:val="003428A9"/>
    <w:rsid w:val="00342F39"/>
    <w:rsid w:val="00350DE7"/>
    <w:rsid w:val="003665DA"/>
    <w:rsid w:val="003801C7"/>
    <w:rsid w:val="00384111"/>
    <w:rsid w:val="0038429A"/>
    <w:rsid w:val="0038554A"/>
    <w:rsid w:val="003D402C"/>
    <w:rsid w:val="003D5873"/>
    <w:rsid w:val="003E3044"/>
    <w:rsid w:val="004102F6"/>
    <w:rsid w:val="00476AAB"/>
    <w:rsid w:val="004B6241"/>
    <w:rsid w:val="004C4CE2"/>
    <w:rsid w:val="004C55C8"/>
    <w:rsid w:val="004D4549"/>
    <w:rsid w:val="004F2B94"/>
    <w:rsid w:val="0050076D"/>
    <w:rsid w:val="00545709"/>
    <w:rsid w:val="00545B5C"/>
    <w:rsid w:val="0054736E"/>
    <w:rsid w:val="0056585F"/>
    <w:rsid w:val="0059063E"/>
    <w:rsid w:val="0059166F"/>
    <w:rsid w:val="00595B02"/>
    <w:rsid w:val="005B1CB1"/>
    <w:rsid w:val="005E21E7"/>
    <w:rsid w:val="005E6E68"/>
    <w:rsid w:val="005F4D30"/>
    <w:rsid w:val="0061665F"/>
    <w:rsid w:val="00617562"/>
    <w:rsid w:val="00623968"/>
    <w:rsid w:val="006273C7"/>
    <w:rsid w:val="00634034"/>
    <w:rsid w:val="00634448"/>
    <w:rsid w:val="00634C77"/>
    <w:rsid w:val="006461AB"/>
    <w:rsid w:val="00646E2F"/>
    <w:rsid w:val="00653590"/>
    <w:rsid w:val="006563A2"/>
    <w:rsid w:val="0067724B"/>
    <w:rsid w:val="00677474"/>
    <w:rsid w:val="006A5644"/>
    <w:rsid w:val="006B76D6"/>
    <w:rsid w:val="006D61B5"/>
    <w:rsid w:val="006E1699"/>
    <w:rsid w:val="006E193E"/>
    <w:rsid w:val="006F0E7C"/>
    <w:rsid w:val="006F1DBA"/>
    <w:rsid w:val="006F3E89"/>
    <w:rsid w:val="00704C99"/>
    <w:rsid w:val="0071256E"/>
    <w:rsid w:val="007130F7"/>
    <w:rsid w:val="007250C9"/>
    <w:rsid w:val="0072669C"/>
    <w:rsid w:val="00731449"/>
    <w:rsid w:val="007356F4"/>
    <w:rsid w:val="0073690B"/>
    <w:rsid w:val="00750318"/>
    <w:rsid w:val="0075417E"/>
    <w:rsid w:val="00770B72"/>
    <w:rsid w:val="0077576B"/>
    <w:rsid w:val="00777153"/>
    <w:rsid w:val="00790876"/>
    <w:rsid w:val="00791211"/>
    <w:rsid w:val="00791B19"/>
    <w:rsid w:val="0079303D"/>
    <w:rsid w:val="00794522"/>
    <w:rsid w:val="0079470B"/>
    <w:rsid w:val="007A39BC"/>
    <w:rsid w:val="007B01EC"/>
    <w:rsid w:val="007D2CDC"/>
    <w:rsid w:val="007D39BB"/>
    <w:rsid w:val="007F2950"/>
    <w:rsid w:val="007F3040"/>
    <w:rsid w:val="0084480C"/>
    <w:rsid w:val="008539DA"/>
    <w:rsid w:val="008563B1"/>
    <w:rsid w:val="00856456"/>
    <w:rsid w:val="0086647B"/>
    <w:rsid w:val="0089216B"/>
    <w:rsid w:val="008924A3"/>
    <w:rsid w:val="008A6997"/>
    <w:rsid w:val="008C0F40"/>
    <w:rsid w:val="008D179C"/>
    <w:rsid w:val="008E2967"/>
    <w:rsid w:val="008E4849"/>
    <w:rsid w:val="009008E7"/>
    <w:rsid w:val="009040FD"/>
    <w:rsid w:val="00907F97"/>
    <w:rsid w:val="00932B13"/>
    <w:rsid w:val="00953A53"/>
    <w:rsid w:val="00973B7C"/>
    <w:rsid w:val="00997D71"/>
    <w:rsid w:val="009A3446"/>
    <w:rsid w:val="009A7AC1"/>
    <w:rsid w:val="009C1421"/>
    <w:rsid w:val="009D2216"/>
    <w:rsid w:val="009E0230"/>
    <w:rsid w:val="009F537B"/>
    <w:rsid w:val="00A1545E"/>
    <w:rsid w:val="00A3378E"/>
    <w:rsid w:val="00A35836"/>
    <w:rsid w:val="00A36116"/>
    <w:rsid w:val="00A36D95"/>
    <w:rsid w:val="00A45E6B"/>
    <w:rsid w:val="00A46BF0"/>
    <w:rsid w:val="00A617FE"/>
    <w:rsid w:val="00A755E3"/>
    <w:rsid w:val="00A755F1"/>
    <w:rsid w:val="00A75DF3"/>
    <w:rsid w:val="00A75E9A"/>
    <w:rsid w:val="00AD09FD"/>
    <w:rsid w:val="00AE13C1"/>
    <w:rsid w:val="00B035DA"/>
    <w:rsid w:val="00B05D6E"/>
    <w:rsid w:val="00B149FA"/>
    <w:rsid w:val="00B2300B"/>
    <w:rsid w:val="00B250B1"/>
    <w:rsid w:val="00B367C2"/>
    <w:rsid w:val="00B509B9"/>
    <w:rsid w:val="00B51B6F"/>
    <w:rsid w:val="00B86E01"/>
    <w:rsid w:val="00BA2EF6"/>
    <w:rsid w:val="00BC45FF"/>
    <w:rsid w:val="00BC5021"/>
    <w:rsid w:val="00BC72E3"/>
    <w:rsid w:val="00BC7FF6"/>
    <w:rsid w:val="00BD241E"/>
    <w:rsid w:val="00BE0B61"/>
    <w:rsid w:val="00BE27AF"/>
    <w:rsid w:val="00BF5D57"/>
    <w:rsid w:val="00BF7909"/>
    <w:rsid w:val="00C057D7"/>
    <w:rsid w:val="00C12941"/>
    <w:rsid w:val="00C35929"/>
    <w:rsid w:val="00C41D0B"/>
    <w:rsid w:val="00C55430"/>
    <w:rsid w:val="00C9777C"/>
    <w:rsid w:val="00CB50B8"/>
    <w:rsid w:val="00CB67AA"/>
    <w:rsid w:val="00CC42BE"/>
    <w:rsid w:val="00CD7F05"/>
    <w:rsid w:val="00CF5DDE"/>
    <w:rsid w:val="00D07A73"/>
    <w:rsid w:val="00D27C80"/>
    <w:rsid w:val="00D417BC"/>
    <w:rsid w:val="00D43713"/>
    <w:rsid w:val="00D5339F"/>
    <w:rsid w:val="00D63F73"/>
    <w:rsid w:val="00D75A05"/>
    <w:rsid w:val="00D8300F"/>
    <w:rsid w:val="00D85B6E"/>
    <w:rsid w:val="00DA4281"/>
    <w:rsid w:val="00DB418D"/>
    <w:rsid w:val="00DD434F"/>
    <w:rsid w:val="00E03F32"/>
    <w:rsid w:val="00E06B9A"/>
    <w:rsid w:val="00E104E6"/>
    <w:rsid w:val="00E107A2"/>
    <w:rsid w:val="00E2193B"/>
    <w:rsid w:val="00E31EA9"/>
    <w:rsid w:val="00E3597C"/>
    <w:rsid w:val="00E41997"/>
    <w:rsid w:val="00E44B30"/>
    <w:rsid w:val="00E67DDC"/>
    <w:rsid w:val="00E7329F"/>
    <w:rsid w:val="00E90367"/>
    <w:rsid w:val="00E906CA"/>
    <w:rsid w:val="00E91578"/>
    <w:rsid w:val="00EB7A7D"/>
    <w:rsid w:val="00EC2B42"/>
    <w:rsid w:val="00EC7432"/>
    <w:rsid w:val="00EF107F"/>
    <w:rsid w:val="00F05E1A"/>
    <w:rsid w:val="00F07281"/>
    <w:rsid w:val="00F11883"/>
    <w:rsid w:val="00F141ED"/>
    <w:rsid w:val="00F17122"/>
    <w:rsid w:val="00F325A5"/>
    <w:rsid w:val="00F362A5"/>
    <w:rsid w:val="00F372C0"/>
    <w:rsid w:val="00F46ACD"/>
    <w:rsid w:val="00F557D9"/>
    <w:rsid w:val="00F57F99"/>
    <w:rsid w:val="00F67D74"/>
    <w:rsid w:val="00F926FD"/>
    <w:rsid w:val="00FC55F9"/>
    <w:rsid w:val="00FD1682"/>
    <w:rsid w:val="00FD3389"/>
    <w:rsid w:val="00FE5DD1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4E0709"/>
  <w15:docId w15:val="{B16BE5B2-2C4B-4494-B7D8-023D3C64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1ED"/>
  </w:style>
  <w:style w:type="paragraph" w:styleId="Footer">
    <w:name w:val="footer"/>
    <w:basedOn w:val="Normal"/>
    <w:link w:val="FooterChar"/>
    <w:uiPriority w:val="99"/>
    <w:unhideWhenUsed/>
    <w:rsid w:val="00F14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1ED"/>
  </w:style>
  <w:style w:type="paragraph" w:styleId="BalloonText">
    <w:name w:val="Balloon Text"/>
    <w:basedOn w:val="Normal"/>
    <w:link w:val="BalloonTextChar"/>
    <w:uiPriority w:val="99"/>
    <w:semiHidden/>
    <w:unhideWhenUsed/>
    <w:rsid w:val="00F14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1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41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sid w:val="00B03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4364C-60C9-4D79-B41F-04FD0C018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7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SAHUKARI AVINASH</cp:lastModifiedBy>
  <cp:revision>244</cp:revision>
  <cp:lastPrinted>2023-08-04T06:26:00Z</cp:lastPrinted>
  <dcterms:created xsi:type="dcterms:W3CDTF">2023-08-04T06:05:00Z</dcterms:created>
  <dcterms:modified xsi:type="dcterms:W3CDTF">2023-08-21T08:42:00Z</dcterms:modified>
</cp:coreProperties>
</file>